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6ECB6" w14:textId="75834551" w:rsidR="0094065A" w:rsidRPr="006C45A7" w:rsidRDefault="0094065A" w:rsidP="0094065A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6C45A7">
        <w:rPr>
          <w:color w:val="640087" w:themeColor="accent1"/>
          <w:sz w:val="32"/>
          <w:szCs w:val="40"/>
        </w:rPr>
        <w:t>Alcohol</w:t>
      </w:r>
    </w:p>
    <w:p w14:paraId="14B3CCE6" w14:textId="77777777" w:rsidR="0094065A" w:rsidRDefault="0094065A" w:rsidP="0094065A">
      <w:pPr>
        <w:pStyle w:val="Kop1"/>
        <w:numPr>
          <w:ilvl w:val="0"/>
          <w:numId w:val="0"/>
        </w:numPr>
      </w:pPr>
    </w:p>
    <w:p w14:paraId="50C851AB" w14:textId="77777777" w:rsidR="0094065A" w:rsidRDefault="0094065A" w:rsidP="0094065A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2FF1FD37" w14:textId="77777777" w:rsidR="0094065A" w:rsidRDefault="0094065A" w:rsidP="0094065A">
      <w:pPr>
        <w:pStyle w:val="BasistekstIZZ"/>
      </w:pPr>
      <w:r>
        <w:t>I</w:t>
      </w:r>
      <w:r w:rsidRPr="00903B1B">
        <w:t xml:space="preserve">n deze online training </w:t>
      </w:r>
      <w:r w:rsidRPr="00AA1AF7">
        <w:t>leer je bewuster omgaan met alcohol.</w:t>
      </w:r>
    </w:p>
    <w:p w14:paraId="718BF6A0" w14:textId="77777777" w:rsidR="0094065A" w:rsidRDefault="0094065A" w:rsidP="0094065A">
      <w:pPr>
        <w:pStyle w:val="BasistekstIZZ"/>
      </w:pPr>
    </w:p>
    <w:p w14:paraId="21815B8D" w14:textId="77777777" w:rsidR="0094065A" w:rsidRDefault="0094065A" w:rsidP="0094065A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7AA1FAC6" w14:textId="77777777" w:rsidR="0094065A" w:rsidRPr="006230C5" w:rsidRDefault="0094065A" w:rsidP="0094065A">
      <w:pPr>
        <w:pStyle w:val="BasistekstIZZ"/>
      </w:pPr>
    </w:p>
    <w:p w14:paraId="331E73DE" w14:textId="77777777" w:rsidR="0094065A" w:rsidRPr="006230C5" w:rsidRDefault="0094065A" w:rsidP="0094065A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324FE1E4" w14:textId="77777777" w:rsidR="0094065A" w:rsidRPr="00185BF1" w:rsidRDefault="0094065A" w:rsidP="0094065A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3D99C44A" w14:textId="77777777" w:rsidR="0094065A" w:rsidRDefault="0094065A" w:rsidP="0094065A">
      <w:pPr>
        <w:pStyle w:val="BasistekstIZZ"/>
        <w:ind w:left="720"/>
      </w:pPr>
    </w:p>
    <w:p w14:paraId="4F0C2A44" w14:textId="77777777" w:rsidR="0094065A" w:rsidRPr="00F9151F" w:rsidRDefault="0094065A" w:rsidP="0094065A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20BE5550" w14:textId="77777777" w:rsidR="0094065A" w:rsidRPr="006C45A7" w:rsidRDefault="0094065A" w:rsidP="0094065A">
      <w:pPr>
        <w:pStyle w:val="BasistekstIZZ"/>
        <w:numPr>
          <w:ilvl w:val="0"/>
          <w:numId w:val="33"/>
        </w:numPr>
      </w:pPr>
      <w:r w:rsidRPr="006C45A7">
        <w:t>Inzicht krijgen in je alcoholgebruik</w:t>
      </w:r>
    </w:p>
    <w:p w14:paraId="40DB9309" w14:textId="77777777" w:rsidR="0094065A" w:rsidRPr="006C45A7" w:rsidRDefault="0094065A" w:rsidP="0094065A">
      <w:pPr>
        <w:pStyle w:val="BasistekstIZZ"/>
        <w:numPr>
          <w:ilvl w:val="0"/>
          <w:numId w:val="33"/>
        </w:numPr>
      </w:pPr>
      <w:r w:rsidRPr="006C45A7">
        <w:t>Je triggers herkennen</w:t>
      </w:r>
    </w:p>
    <w:p w14:paraId="42A4AA38" w14:textId="77777777" w:rsidR="0094065A" w:rsidRPr="006C45A7" w:rsidRDefault="0094065A" w:rsidP="0094065A">
      <w:pPr>
        <w:pStyle w:val="BasistekstIZZ"/>
        <w:numPr>
          <w:ilvl w:val="0"/>
          <w:numId w:val="33"/>
        </w:numPr>
      </w:pPr>
      <w:r w:rsidRPr="006C45A7">
        <w:t>Wat alcohol met je doet</w:t>
      </w:r>
    </w:p>
    <w:p w14:paraId="4222FA0A" w14:textId="77777777" w:rsidR="0094065A" w:rsidRPr="006C45A7" w:rsidRDefault="0094065A" w:rsidP="0094065A">
      <w:pPr>
        <w:pStyle w:val="BasistekstIZZ"/>
        <w:numPr>
          <w:ilvl w:val="0"/>
          <w:numId w:val="33"/>
        </w:numPr>
      </w:pPr>
      <w:r w:rsidRPr="006C45A7">
        <w:t>Gezondere keuzes maken</w:t>
      </w:r>
    </w:p>
    <w:p w14:paraId="52DF275A" w14:textId="77777777" w:rsidR="0094065A" w:rsidRDefault="0094065A" w:rsidP="0094065A">
      <w:pPr>
        <w:pStyle w:val="BasistekstIZZ"/>
      </w:pPr>
    </w:p>
    <w:p w14:paraId="55F579BE" w14:textId="77777777" w:rsidR="0094065A" w:rsidRDefault="0094065A" w:rsidP="0094065A">
      <w:pPr>
        <w:pStyle w:val="BasistekstIZZ"/>
        <w:rPr>
          <w:color w:val="FF0000"/>
        </w:rPr>
      </w:pPr>
      <w:r>
        <w:t>Deze training is gratis te volgen, klik hier voor meer informatie:</w:t>
      </w:r>
      <w:r w:rsidRPr="00C22037">
        <w:t xml:space="preserve"> </w:t>
      </w:r>
      <w:hyperlink r:id="rId7" w:history="1">
        <w:r w:rsidRPr="006C45A7">
          <w:rPr>
            <w:rStyle w:val="Hyperlink"/>
          </w:rPr>
          <w:t>Online training over omgaan met Alcohol - IZZ</w:t>
        </w:r>
      </w:hyperlink>
    </w:p>
    <w:p w14:paraId="454C43E4" w14:textId="77777777" w:rsidR="0094065A" w:rsidRPr="00D35981" w:rsidRDefault="0094065A" w:rsidP="0094065A">
      <w:pPr>
        <w:pStyle w:val="BasistekstIZZ"/>
      </w:pPr>
      <w:r>
        <w:t xml:space="preserve"> </w:t>
      </w:r>
    </w:p>
    <w:p w14:paraId="19D561D0" w14:textId="77777777" w:rsidR="0094065A" w:rsidRDefault="0094065A" w:rsidP="0094065A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2A163631" w14:textId="77777777" w:rsidR="0094065A" w:rsidRPr="00757994" w:rsidRDefault="0094065A" w:rsidP="0094065A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3129B02C" w14:textId="77777777" w:rsidR="0094065A" w:rsidRDefault="0094065A" w:rsidP="0094065A">
      <w:pPr>
        <w:pStyle w:val="BasistekstIZZ"/>
      </w:pPr>
    </w:p>
    <w:p w14:paraId="27584E92" w14:textId="77777777" w:rsidR="0094065A" w:rsidRPr="00B53354" w:rsidRDefault="0094065A" w:rsidP="0094065A">
      <w:pPr>
        <w:pStyle w:val="BasistekstIZZ"/>
        <w:rPr>
          <w:color w:val="802BD8" w:themeColor="accent2"/>
        </w:rPr>
      </w:pPr>
      <w:r w:rsidRPr="00B53354">
        <w:rPr>
          <w:color w:val="802BD8" w:themeColor="accent2"/>
        </w:rPr>
        <w:t>Link: https://izz.nl/ledenvoordelen/aanbod/alcohol?utm_source=toolkit</w:t>
      </w:r>
    </w:p>
    <w:p w14:paraId="01CAEE91" w14:textId="77777777" w:rsidR="0094065A" w:rsidRPr="00B51EF9" w:rsidRDefault="0094065A" w:rsidP="0094065A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612ED4A4" w14:textId="77777777" w:rsidR="0094065A" w:rsidRDefault="0094065A" w:rsidP="0094065A">
      <w:pPr>
        <w:pStyle w:val="BasistekstIZZ"/>
      </w:pPr>
      <w:r>
        <w:rPr>
          <w:noProof/>
        </w:rPr>
        <w:drawing>
          <wp:inline distT="0" distB="0" distL="0" distR="0" wp14:anchorId="133FF222" wp14:editId="1738C6B0">
            <wp:extent cx="5759450" cy="3823335"/>
            <wp:effectExtent l="0" t="0" r="0" b="5715"/>
            <wp:docPr id="673772664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772664" name="Afbeelding 67377266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0789C" w14:textId="77777777" w:rsidR="0094065A" w:rsidRDefault="0094065A" w:rsidP="0094065A">
      <w:pPr>
        <w:pStyle w:val="BasistekstIZZ"/>
      </w:pPr>
    </w:p>
    <w:p w14:paraId="04D41CFC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BB30F" w14:textId="77777777" w:rsidR="00572950" w:rsidRPr="00AD7066" w:rsidRDefault="00572950" w:rsidP="00AD7066">
      <w:pPr>
        <w:pStyle w:val="Voettekst"/>
      </w:pPr>
    </w:p>
  </w:endnote>
  <w:endnote w:type="continuationSeparator" w:id="0">
    <w:p w14:paraId="378F0D45" w14:textId="77777777" w:rsidR="00572950" w:rsidRPr="00AD7066" w:rsidRDefault="00572950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7E269" w14:textId="77777777" w:rsidR="00572950" w:rsidRPr="00AD7066" w:rsidRDefault="00572950" w:rsidP="00AD7066">
      <w:pPr>
        <w:pStyle w:val="Voettekst"/>
      </w:pPr>
    </w:p>
  </w:footnote>
  <w:footnote w:type="continuationSeparator" w:id="0">
    <w:p w14:paraId="2CEE9F42" w14:textId="77777777" w:rsidR="00572950" w:rsidRPr="00AD7066" w:rsidRDefault="00572950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505166"/>
    <w:multiLevelType w:val="multilevel"/>
    <w:tmpl w:val="FC42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619943436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5A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2950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4065A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614D31"/>
  <w15:chartTrackingRefBased/>
  <w15:docId w15:val="{92BB49B1-862A-4BE9-8695-934C4F85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alcohol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27</Lines>
  <Paragraphs>18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2026-07-17T14:01:00Z</dcterms:created>
  <dcterms:modified xsi:type="dcterms:W3CDTF">2026-07-17T14:02:00Z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