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E387F" w14:textId="77777777" w:rsidR="00863788" w:rsidRPr="00066C6E" w:rsidRDefault="00863788" w:rsidP="00863788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066C6E">
        <w:rPr>
          <w:color w:val="640087" w:themeColor="accent1"/>
          <w:sz w:val="32"/>
          <w:szCs w:val="40"/>
        </w:rPr>
        <w:t>BSS Shoes</w:t>
      </w:r>
    </w:p>
    <w:p w14:paraId="223A3E79" w14:textId="77777777" w:rsidR="00863788" w:rsidRPr="004D3686" w:rsidRDefault="00863788" w:rsidP="00863788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2F7B75BC" w14:textId="77777777" w:rsidR="00863788" w:rsidRDefault="00863788" w:rsidP="00863788">
      <w:pPr>
        <w:pStyle w:val="BasistekstIZZ"/>
        <w:rPr>
          <w:b/>
          <w:bCs/>
        </w:rPr>
      </w:pPr>
      <w:r>
        <w:rPr>
          <w:b/>
          <w:bCs/>
        </w:rPr>
        <w:t xml:space="preserve">Voor IZZ-leden 20% korting op deze werksneakers. </w:t>
      </w:r>
    </w:p>
    <w:p w14:paraId="2E60759B" w14:textId="77777777" w:rsidR="00863788" w:rsidRDefault="00863788" w:rsidP="00863788">
      <w:pPr>
        <w:pStyle w:val="BasistekstIZZ"/>
      </w:pPr>
    </w:p>
    <w:p w14:paraId="458C79A6" w14:textId="77777777" w:rsidR="00863788" w:rsidRDefault="00863788" w:rsidP="00863788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923B3F1" w14:textId="77777777" w:rsidR="00863788" w:rsidRPr="006230C5" w:rsidRDefault="00863788" w:rsidP="00863788">
      <w:pPr>
        <w:pStyle w:val="BasistekstIZZ"/>
      </w:pPr>
    </w:p>
    <w:p w14:paraId="29BAE7D7" w14:textId="77777777" w:rsidR="00863788" w:rsidRPr="006230C5" w:rsidRDefault="00863788" w:rsidP="0086378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25CDAEE" w14:textId="77777777" w:rsidR="00863788" w:rsidRPr="00185BF1" w:rsidRDefault="00863788" w:rsidP="0086378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F479C4D" w14:textId="77777777" w:rsidR="00863788" w:rsidRDefault="00863788" w:rsidP="00863788">
      <w:pPr>
        <w:pStyle w:val="BasistekstIZZ"/>
        <w:ind w:left="720"/>
      </w:pPr>
    </w:p>
    <w:p w14:paraId="39440686" w14:textId="77777777" w:rsidR="00863788" w:rsidRPr="00F9151F" w:rsidRDefault="00863788" w:rsidP="00863788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BSS Shoes oplevert:</w:t>
      </w:r>
    </w:p>
    <w:p w14:paraId="01BB1747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Antislip en antistatisch</w:t>
      </w:r>
    </w:p>
    <w:p w14:paraId="0178B50C" w14:textId="77777777" w:rsidR="00863788" w:rsidRPr="00F65A3C" w:rsidRDefault="00863788" w:rsidP="00863788">
      <w:pPr>
        <w:pStyle w:val="BasistekstIZZ"/>
      </w:pPr>
      <w:r w:rsidRPr="00F65A3C">
        <w:t>Veilig grip op zorgvloeren.</w:t>
      </w:r>
    </w:p>
    <w:p w14:paraId="0EC62DF5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Lichtgewicht en wasbaar materiaal</w:t>
      </w:r>
    </w:p>
    <w:p w14:paraId="63DDDB00" w14:textId="77777777" w:rsidR="00863788" w:rsidRPr="00F65A3C" w:rsidRDefault="00863788" w:rsidP="00863788">
      <w:pPr>
        <w:pStyle w:val="BasistekstIZZ"/>
      </w:pPr>
      <w:r w:rsidRPr="00F65A3C">
        <w:t>Prettig tijdens lange diensten.</w:t>
      </w:r>
    </w:p>
    <w:p w14:paraId="51277542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Extra demping bij de hiel</w:t>
      </w:r>
    </w:p>
    <w:p w14:paraId="71CA445C" w14:textId="77777777" w:rsidR="00863788" w:rsidRPr="00F65A3C" w:rsidRDefault="00863788" w:rsidP="00863788">
      <w:pPr>
        <w:pStyle w:val="BasistekstIZZ"/>
      </w:pPr>
      <w:r w:rsidRPr="00F65A3C">
        <w:t>Minder belasting bij veel lopen en staan.</w:t>
      </w:r>
    </w:p>
    <w:p w14:paraId="77AD6006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Losse inlegzool</w:t>
      </w:r>
    </w:p>
    <w:p w14:paraId="5149C7E1" w14:textId="77777777" w:rsidR="00863788" w:rsidRPr="00F65A3C" w:rsidRDefault="00863788" w:rsidP="00863788">
      <w:pPr>
        <w:pStyle w:val="BasistekstIZZ"/>
      </w:pPr>
      <w:r w:rsidRPr="00F65A3C">
        <w:t>Ruimte voor eigen ondersteuning.</w:t>
      </w:r>
    </w:p>
    <w:p w14:paraId="1685ECC4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Getest door podologen</w:t>
      </w:r>
    </w:p>
    <w:p w14:paraId="2AD8CF81" w14:textId="77777777" w:rsidR="00863788" w:rsidRPr="00F65A3C" w:rsidRDefault="00863788" w:rsidP="00863788">
      <w:pPr>
        <w:pStyle w:val="BasistekstIZZ"/>
      </w:pPr>
      <w:r w:rsidRPr="00F65A3C">
        <w:t>Ontwikkeld met aandacht voor voetgezondheid.</w:t>
      </w:r>
    </w:p>
    <w:p w14:paraId="5A9D5975" w14:textId="77777777" w:rsidR="00863788" w:rsidRPr="00F65A3C" w:rsidRDefault="00863788" w:rsidP="00863788">
      <w:pPr>
        <w:pStyle w:val="BasistekstIZZ"/>
        <w:numPr>
          <w:ilvl w:val="0"/>
          <w:numId w:val="33"/>
        </w:numPr>
      </w:pPr>
      <w:r w:rsidRPr="00F65A3C">
        <w:t>Gemiddelde klantbeoordeling van 4,3 sterren</w:t>
      </w:r>
    </w:p>
    <w:p w14:paraId="617DD649" w14:textId="77777777" w:rsidR="00863788" w:rsidRPr="00F65A3C" w:rsidRDefault="00863788" w:rsidP="00863788">
      <w:pPr>
        <w:pStyle w:val="BasistekstIZZ"/>
      </w:pPr>
      <w:r w:rsidRPr="00F65A3C">
        <w:t>Positief beoordeeld door gebruikers.</w:t>
      </w:r>
    </w:p>
    <w:p w14:paraId="3392A73B" w14:textId="77777777" w:rsidR="00863788" w:rsidRDefault="00863788" w:rsidP="00863788">
      <w:pPr>
        <w:pStyle w:val="BasistekstIZZ"/>
      </w:pPr>
    </w:p>
    <w:p w14:paraId="1C264DD0" w14:textId="72A724A6" w:rsidR="00863788" w:rsidRDefault="00863788" w:rsidP="00863788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E864B7">
          <w:rPr>
            <w:rStyle w:val="Hyperlink"/>
          </w:rPr>
          <w:t>Comfortabele sneakers in de zorg van BSS Shoes - IZZ</w:t>
        </w:r>
      </w:hyperlink>
    </w:p>
    <w:p w14:paraId="0483F411" w14:textId="77777777" w:rsidR="00863788" w:rsidRPr="00D35981" w:rsidRDefault="00863788" w:rsidP="00863788">
      <w:pPr>
        <w:pStyle w:val="BasistekstIZZ"/>
      </w:pPr>
    </w:p>
    <w:p w14:paraId="5536D8F0" w14:textId="77777777" w:rsidR="00863788" w:rsidRDefault="00863788" w:rsidP="00863788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42D41D6" w14:textId="77777777" w:rsidR="00863788" w:rsidRPr="00757994" w:rsidRDefault="00863788" w:rsidP="00863788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7436FA1" w14:textId="77777777" w:rsidR="00863788" w:rsidRDefault="00863788" w:rsidP="00863788">
      <w:pPr>
        <w:pStyle w:val="BasistekstIZZ"/>
      </w:pPr>
    </w:p>
    <w:p w14:paraId="595C5D8D" w14:textId="4C55DAD0" w:rsidR="00863788" w:rsidRPr="00863788" w:rsidRDefault="00863788" w:rsidP="00863788">
      <w:pPr>
        <w:pStyle w:val="BasistekstIZZ"/>
        <w:rPr>
          <w:color w:val="802BD8" w:themeColor="accent2"/>
        </w:rPr>
      </w:pPr>
      <w:r w:rsidRPr="00863788">
        <w:rPr>
          <w:color w:val="802BD8" w:themeColor="accent2"/>
        </w:rPr>
        <w:t xml:space="preserve">Link: </w:t>
      </w:r>
      <w:r w:rsidRPr="00863788">
        <w:rPr>
          <w:color w:val="802BD8" w:themeColor="accent2"/>
        </w:rPr>
        <w:t>https://izz.nl/ledenvoordelen/aanbod/bssshoes?utm_source=toolkit</w:t>
      </w:r>
    </w:p>
    <w:p w14:paraId="011E58DF" w14:textId="77777777" w:rsidR="00863788" w:rsidRPr="00D564C0" w:rsidRDefault="00863788" w:rsidP="00863788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9BBB629" w14:textId="04440D46" w:rsidR="00EF3D5F" w:rsidRPr="00AD7066" w:rsidRDefault="00863788" w:rsidP="00863788">
      <w:pPr>
        <w:pStyle w:val="BasistekstIZZ"/>
      </w:pPr>
      <w:r w:rsidRPr="0095740E">
        <w:rPr>
          <w:noProof/>
        </w:rPr>
        <w:drawing>
          <wp:inline distT="0" distB="0" distL="0" distR="0" wp14:anchorId="41BDFAFE" wp14:editId="3052A8F7">
            <wp:extent cx="5029200" cy="3352984"/>
            <wp:effectExtent l="0" t="0" r="0" b="0"/>
            <wp:docPr id="12275272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272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2248" cy="335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B760" w14:textId="77777777" w:rsidR="00671AF6" w:rsidRPr="00AD7066" w:rsidRDefault="00671AF6" w:rsidP="00AD7066">
      <w:pPr>
        <w:pStyle w:val="Voettekst"/>
      </w:pPr>
    </w:p>
  </w:endnote>
  <w:endnote w:type="continuationSeparator" w:id="0">
    <w:p w14:paraId="19F29E16" w14:textId="77777777" w:rsidR="00671AF6" w:rsidRPr="00AD7066" w:rsidRDefault="00671AF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93FE" w14:textId="77777777" w:rsidR="00671AF6" w:rsidRPr="00AD7066" w:rsidRDefault="00671AF6" w:rsidP="00AD7066">
      <w:pPr>
        <w:pStyle w:val="Voettekst"/>
      </w:pPr>
    </w:p>
  </w:footnote>
  <w:footnote w:type="continuationSeparator" w:id="0">
    <w:p w14:paraId="122E35EB" w14:textId="77777777" w:rsidR="00671AF6" w:rsidRPr="00AD7066" w:rsidRDefault="00671AF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0D93300"/>
    <w:multiLevelType w:val="multilevel"/>
    <w:tmpl w:val="971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711026943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88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1AF6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63788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0AB4C"/>
  <w15:chartTrackingRefBased/>
  <w15:docId w15:val="{745A65AE-0140-4903-9943-E7520F72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bssshoes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946</Characters>
  <Application>Microsoft Office Word</Application>
  <DocSecurity>0</DocSecurity>
  <Lines>36</Lines>
  <Paragraphs>29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2026-07-17T14:24:00Z</dcterms:created>
  <dcterms:modified xsi:type="dcterms:W3CDTF">2026-07-17T14:25:00Z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