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A65A2" w14:textId="4024E5EA" w:rsidR="008838AF" w:rsidRPr="00FB0CDC" w:rsidRDefault="008838AF" w:rsidP="008838AF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FB0CDC">
        <w:rPr>
          <w:color w:val="640087" w:themeColor="accent1"/>
          <w:sz w:val="32"/>
          <w:szCs w:val="40"/>
        </w:rPr>
        <w:t>De</w:t>
      </w:r>
      <w:r w:rsidRPr="00FB0CDC">
        <w:rPr>
          <w:color w:val="640087" w:themeColor="accent1"/>
          <w:sz w:val="32"/>
          <w:szCs w:val="40"/>
        </w:rPr>
        <w:t xml:space="preserve"> Online Drogist</w:t>
      </w:r>
    </w:p>
    <w:p w14:paraId="0A79CEB2" w14:textId="77777777" w:rsidR="008838AF" w:rsidRPr="00806CE4" w:rsidRDefault="008838AF" w:rsidP="008838AF">
      <w:pPr>
        <w:pStyle w:val="Kop1"/>
        <w:numPr>
          <w:ilvl w:val="0"/>
          <w:numId w:val="0"/>
        </w:numPr>
        <w:rPr>
          <w:color w:val="640087" w:themeColor="accent1"/>
          <w:sz w:val="32"/>
          <w:szCs w:val="40"/>
        </w:rPr>
      </w:pPr>
    </w:p>
    <w:p w14:paraId="7DFB4A24" w14:textId="77777777" w:rsidR="008838AF" w:rsidRDefault="008838AF" w:rsidP="008838AF">
      <w:pPr>
        <w:pStyle w:val="BasistekstIZZ"/>
        <w:rPr>
          <w:b/>
          <w:bCs/>
        </w:rPr>
      </w:pPr>
      <w:r>
        <w:rPr>
          <w:b/>
          <w:bCs/>
        </w:rPr>
        <w:t>Voor IZZ-leden 10% korting op het volledige assortiment van De Online Drogist.</w:t>
      </w:r>
    </w:p>
    <w:p w14:paraId="2C585239" w14:textId="77777777" w:rsidR="008838AF" w:rsidRDefault="008838AF" w:rsidP="008838AF">
      <w:pPr>
        <w:pStyle w:val="BasistekstIZZ"/>
      </w:pPr>
    </w:p>
    <w:p w14:paraId="53571405" w14:textId="77777777" w:rsidR="008838AF" w:rsidRDefault="008838AF" w:rsidP="008838AF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4EA7F050" w14:textId="77777777" w:rsidR="008838AF" w:rsidRPr="006230C5" w:rsidRDefault="008838AF" w:rsidP="008838AF">
      <w:pPr>
        <w:pStyle w:val="BasistekstIZZ"/>
      </w:pPr>
    </w:p>
    <w:p w14:paraId="1BBB0781" w14:textId="77777777" w:rsidR="008838AF" w:rsidRPr="006230C5" w:rsidRDefault="008838AF" w:rsidP="008838AF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711B9C8D" w14:textId="77777777" w:rsidR="008838AF" w:rsidRPr="00185BF1" w:rsidRDefault="008838AF" w:rsidP="008838AF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4B51D25F" w14:textId="77777777" w:rsidR="008838AF" w:rsidRDefault="008838AF" w:rsidP="008838AF">
      <w:pPr>
        <w:pStyle w:val="BasistekstIZZ"/>
        <w:ind w:left="720"/>
      </w:pPr>
    </w:p>
    <w:p w14:paraId="1D0057D0" w14:textId="77777777" w:rsidR="008838AF" w:rsidRDefault="008838AF" w:rsidP="008838AF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het IZZ-ledenvoordeel van de Online Drogist je oplevert:</w:t>
      </w:r>
    </w:p>
    <w:p w14:paraId="31357D1D" w14:textId="77777777" w:rsidR="008838AF" w:rsidRPr="00494346" w:rsidRDefault="008838AF" w:rsidP="008838AF">
      <w:pPr>
        <w:pStyle w:val="BasistekstIZZ"/>
        <w:numPr>
          <w:ilvl w:val="0"/>
          <w:numId w:val="33"/>
        </w:numPr>
      </w:pPr>
      <w:r w:rsidRPr="00494346">
        <w:t>Ruim assortiment</w:t>
      </w:r>
      <w:r>
        <w:t xml:space="preserve">; </w:t>
      </w:r>
      <w:r w:rsidRPr="00494346">
        <w:t>aan vitamines, supplementen en gezondheidsproducten</w:t>
      </w:r>
    </w:p>
    <w:p w14:paraId="6C0D7E00" w14:textId="77777777" w:rsidR="008838AF" w:rsidRPr="00494346" w:rsidRDefault="008838AF" w:rsidP="008838AF">
      <w:pPr>
        <w:pStyle w:val="BasistekstIZZ"/>
        <w:numPr>
          <w:ilvl w:val="0"/>
          <w:numId w:val="33"/>
        </w:numPr>
      </w:pPr>
      <w:r w:rsidRPr="00494346">
        <w:t>Snelle levering</w:t>
      </w:r>
      <w:r>
        <w:t xml:space="preserve">; </w:t>
      </w:r>
      <w:r w:rsidRPr="00494346">
        <w:t>ideaal met wisselende roosters of drukke diensten</w:t>
      </w:r>
    </w:p>
    <w:p w14:paraId="5CA7B63E" w14:textId="77777777" w:rsidR="008838AF" w:rsidRPr="00494346" w:rsidRDefault="008838AF" w:rsidP="008838AF">
      <w:pPr>
        <w:pStyle w:val="BasistekstIZZ"/>
        <w:numPr>
          <w:ilvl w:val="0"/>
          <w:numId w:val="33"/>
        </w:numPr>
      </w:pPr>
      <w:r w:rsidRPr="00494346">
        <w:t>Deskundig advies van drogisten</w:t>
      </w:r>
      <w:r>
        <w:t xml:space="preserve">; </w:t>
      </w:r>
      <w:r w:rsidRPr="00494346">
        <w:t>7 dagen per week</w:t>
      </w:r>
    </w:p>
    <w:p w14:paraId="29074643" w14:textId="77777777" w:rsidR="008838AF" w:rsidRPr="00494346" w:rsidRDefault="008838AF" w:rsidP="008838AF">
      <w:pPr>
        <w:pStyle w:val="BasistekstIZZ"/>
        <w:numPr>
          <w:ilvl w:val="0"/>
          <w:numId w:val="33"/>
        </w:numPr>
      </w:pPr>
      <w:r w:rsidRPr="00494346">
        <w:t>Gratis verzending vanaf €25</w:t>
      </w:r>
    </w:p>
    <w:p w14:paraId="171F34BC" w14:textId="77777777" w:rsidR="008838AF" w:rsidRDefault="008838AF" w:rsidP="008838AF">
      <w:pPr>
        <w:pStyle w:val="BasistekstIZZ"/>
      </w:pPr>
    </w:p>
    <w:p w14:paraId="2336D336" w14:textId="77777777" w:rsidR="008838AF" w:rsidRDefault="008838AF" w:rsidP="008838AF">
      <w:pPr>
        <w:pStyle w:val="BasistekstIZZ"/>
      </w:pPr>
      <w:r>
        <w:t>Klik hier voor meer informatie:</w:t>
      </w:r>
      <w:r w:rsidRPr="00A86F82">
        <w:t xml:space="preserve"> </w:t>
      </w:r>
      <w:r w:rsidRPr="00D91DC6">
        <w:t>https://izz.nl/ledenvoordelen/aanbod/deonlinedrogist?utm_source=toolkit</w:t>
      </w:r>
    </w:p>
    <w:p w14:paraId="095179F7" w14:textId="77777777" w:rsidR="008838AF" w:rsidRPr="00D35981" w:rsidRDefault="008838AF" w:rsidP="008838AF">
      <w:pPr>
        <w:pStyle w:val="BasistekstIZZ"/>
      </w:pPr>
    </w:p>
    <w:p w14:paraId="15C0A6D0" w14:textId="77777777" w:rsidR="008838AF" w:rsidRDefault="008838AF" w:rsidP="008838AF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1ACC483D" w14:textId="77777777" w:rsidR="008838AF" w:rsidRPr="00757994" w:rsidRDefault="008838AF" w:rsidP="008838AF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29FC1B5C" w14:textId="77777777" w:rsidR="008838AF" w:rsidRDefault="008838AF" w:rsidP="008838AF">
      <w:pPr>
        <w:pStyle w:val="BasistekstIZZ"/>
      </w:pPr>
    </w:p>
    <w:p w14:paraId="47B27209" w14:textId="77777777" w:rsidR="008838AF" w:rsidRPr="0029008F" w:rsidRDefault="008838AF" w:rsidP="008838AF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23CDA667" w14:textId="77777777" w:rsidR="008838AF" w:rsidRDefault="008838AF" w:rsidP="008838AF">
      <w:pPr>
        <w:pStyle w:val="BasistekstIZZ"/>
      </w:pPr>
      <w:r w:rsidRPr="00515B14">
        <w:rPr>
          <w:noProof/>
        </w:rPr>
        <w:drawing>
          <wp:inline distT="0" distB="0" distL="0" distR="0" wp14:anchorId="6D41DE4C" wp14:editId="12FA064B">
            <wp:extent cx="5759450" cy="3825875"/>
            <wp:effectExtent l="0" t="0" r="0" b="3175"/>
            <wp:docPr id="15864155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4155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2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57CCF" w14:textId="77777777" w:rsidR="008838AF" w:rsidRDefault="008838AF" w:rsidP="008838AF">
      <w:pPr>
        <w:pStyle w:val="BasistekstIZZ"/>
      </w:pPr>
    </w:p>
    <w:p w14:paraId="418B3C5F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37A5C" w14:textId="77777777" w:rsidR="00281B65" w:rsidRPr="00AD7066" w:rsidRDefault="00281B65" w:rsidP="00AD7066">
      <w:pPr>
        <w:pStyle w:val="Voettekst"/>
      </w:pPr>
    </w:p>
  </w:endnote>
  <w:endnote w:type="continuationSeparator" w:id="0">
    <w:p w14:paraId="321763AE" w14:textId="77777777" w:rsidR="00281B65" w:rsidRPr="00AD7066" w:rsidRDefault="00281B65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AF663" w14:textId="77777777" w:rsidR="00281B65" w:rsidRPr="00AD7066" w:rsidRDefault="00281B65" w:rsidP="00AD7066">
      <w:pPr>
        <w:pStyle w:val="Voettekst"/>
      </w:pPr>
    </w:p>
  </w:footnote>
  <w:footnote w:type="continuationSeparator" w:id="0">
    <w:p w14:paraId="6F3B0C2A" w14:textId="77777777" w:rsidR="00281B65" w:rsidRPr="00AD7066" w:rsidRDefault="00281B65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A80606"/>
    <w:multiLevelType w:val="multilevel"/>
    <w:tmpl w:val="10A04120"/>
    <w:numStyleLink w:val="BijlagenummeringIZZ"/>
  </w:abstractNum>
  <w:abstractNum w:abstractNumId="25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6" w15:restartNumberingAfterBreak="0">
    <w:nsid w:val="64222887"/>
    <w:multiLevelType w:val="multilevel"/>
    <w:tmpl w:val="B4BACAD8"/>
    <w:numStyleLink w:val="OpsommingstreepjeIZZ"/>
  </w:abstractNum>
  <w:abstractNum w:abstractNumId="27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29" w15:restartNumberingAfterBreak="0">
    <w:nsid w:val="781E6D7A"/>
    <w:multiLevelType w:val="multilevel"/>
    <w:tmpl w:val="6A5E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5"/>
  </w:num>
  <w:num w:numId="14" w16cid:durableId="818616081">
    <w:abstractNumId w:val="19"/>
  </w:num>
  <w:num w:numId="15" w16cid:durableId="1137919388">
    <w:abstractNumId w:val="27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8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6"/>
  </w:num>
  <w:num w:numId="27" w16cid:durableId="567883564">
    <w:abstractNumId w:val="21"/>
  </w:num>
  <w:num w:numId="28" w16cid:durableId="2069495934">
    <w:abstractNumId w:val="24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1935868102">
    <w:abstractNumId w:val="2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8AF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1B65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38AF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E7712"/>
  <w15:chartTrackingRefBased/>
  <w15:docId w15:val="{0C2AF6A8-D5B3-461C-91D9-69D0C75F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742</Characters>
  <Application>Microsoft Office Word</Application>
  <DocSecurity>0</DocSecurity>
  <Lines>30</Lines>
  <Paragraphs>17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2026-07-23T13:46:00Z</dcterms:created>
  <dcterms:modified xsi:type="dcterms:W3CDTF">2026-07-23T13:46:00Z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