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C2509" w14:textId="77777777" w:rsidR="00C035C9" w:rsidRPr="00B34703" w:rsidRDefault="00C035C9" w:rsidP="00C035C9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Eenzaamheid</w:t>
      </w:r>
    </w:p>
    <w:p w14:paraId="5E15ABE6" w14:textId="77777777" w:rsidR="00C035C9" w:rsidRDefault="00C035C9" w:rsidP="00C035C9">
      <w:pPr>
        <w:pStyle w:val="Kop1"/>
        <w:numPr>
          <w:ilvl w:val="0"/>
          <w:numId w:val="0"/>
        </w:numPr>
      </w:pPr>
    </w:p>
    <w:p w14:paraId="00708A66" w14:textId="77777777" w:rsidR="00C035C9" w:rsidRDefault="00C035C9" w:rsidP="00C035C9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787A177C" w14:textId="77777777" w:rsidR="00C035C9" w:rsidRDefault="00C035C9" w:rsidP="00C035C9">
      <w:pPr>
        <w:pStyle w:val="BasistekstIZZ"/>
      </w:pPr>
      <w:r>
        <w:t>I</w:t>
      </w:r>
      <w:r w:rsidRPr="00903B1B">
        <w:t>n deze online training leer je beter omgaan met eenzaamheid.</w:t>
      </w:r>
    </w:p>
    <w:p w14:paraId="7EE3E53B" w14:textId="77777777" w:rsidR="00C035C9" w:rsidRDefault="00C035C9" w:rsidP="00C035C9">
      <w:pPr>
        <w:pStyle w:val="BasistekstIZZ"/>
      </w:pPr>
    </w:p>
    <w:p w14:paraId="07DE177A" w14:textId="77777777" w:rsidR="00C035C9" w:rsidRDefault="00C035C9" w:rsidP="00C035C9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6E374D5A" w14:textId="77777777" w:rsidR="00C035C9" w:rsidRPr="006230C5" w:rsidRDefault="00C035C9" w:rsidP="00C035C9">
      <w:pPr>
        <w:pStyle w:val="BasistekstIZZ"/>
      </w:pPr>
    </w:p>
    <w:p w14:paraId="5A9F7213" w14:textId="77777777" w:rsidR="00C035C9" w:rsidRPr="006230C5" w:rsidRDefault="00C035C9" w:rsidP="00C035C9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1E830D3" w14:textId="77777777" w:rsidR="00C035C9" w:rsidRPr="00185BF1" w:rsidRDefault="00C035C9" w:rsidP="00C035C9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33A5D409" w14:textId="77777777" w:rsidR="00C035C9" w:rsidRDefault="00C035C9" w:rsidP="00C035C9">
      <w:pPr>
        <w:pStyle w:val="BasistekstIZZ"/>
        <w:ind w:left="720"/>
      </w:pPr>
    </w:p>
    <w:p w14:paraId="7BC43EBF" w14:textId="77777777" w:rsidR="00C035C9" w:rsidRPr="00F9151F" w:rsidRDefault="00C035C9" w:rsidP="00C035C9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32A831A7" w14:textId="77777777" w:rsidR="00C035C9" w:rsidRPr="00961DDA" w:rsidRDefault="00C035C9" w:rsidP="00C035C9">
      <w:pPr>
        <w:pStyle w:val="BasistekstIZZ"/>
        <w:numPr>
          <w:ilvl w:val="0"/>
          <w:numId w:val="33"/>
        </w:numPr>
      </w:pPr>
      <w:r w:rsidRPr="00961DDA">
        <w:t>Omgaan met eenzaamheid</w:t>
      </w:r>
    </w:p>
    <w:p w14:paraId="7985AEB4" w14:textId="77777777" w:rsidR="00C035C9" w:rsidRPr="00961DDA" w:rsidRDefault="00C035C9" w:rsidP="00C035C9">
      <w:pPr>
        <w:pStyle w:val="BasistekstIZZ"/>
        <w:numPr>
          <w:ilvl w:val="0"/>
          <w:numId w:val="33"/>
        </w:numPr>
      </w:pPr>
      <w:r w:rsidRPr="00961DDA">
        <w:t xml:space="preserve">Begrijpen waar </w:t>
      </w:r>
      <w:proofErr w:type="gramStart"/>
      <w:r w:rsidRPr="00961DDA">
        <w:t>jou</w:t>
      </w:r>
      <w:proofErr w:type="gramEnd"/>
      <w:r w:rsidRPr="00961DDA">
        <w:t xml:space="preserve"> gevoelens vandaan komen</w:t>
      </w:r>
    </w:p>
    <w:p w14:paraId="188C23D5" w14:textId="77777777" w:rsidR="00C035C9" w:rsidRPr="00961DDA" w:rsidRDefault="00C035C9" w:rsidP="00C035C9">
      <w:pPr>
        <w:pStyle w:val="BasistekstIZZ"/>
        <w:numPr>
          <w:ilvl w:val="0"/>
          <w:numId w:val="33"/>
        </w:numPr>
      </w:pPr>
      <w:r w:rsidRPr="00961DDA">
        <w:t>Je leert wat je kan helpen om je minder eenzaam te voelen</w:t>
      </w:r>
    </w:p>
    <w:p w14:paraId="53476058" w14:textId="77777777" w:rsidR="00C035C9" w:rsidRPr="00961DDA" w:rsidRDefault="00C035C9" w:rsidP="00C035C9">
      <w:pPr>
        <w:pStyle w:val="BasistekstIZZ"/>
        <w:numPr>
          <w:ilvl w:val="0"/>
          <w:numId w:val="33"/>
        </w:numPr>
      </w:pPr>
      <w:r w:rsidRPr="00961DDA">
        <w:t>Eerste stap zetten in het doorbreken van eenzaamheid</w:t>
      </w:r>
    </w:p>
    <w:p w14:paraId="7447F21F" w14:textId="77777777" w:rsidR="00C035C9" w:rsidRDefault="00C035C9" w:rsidP="00C035C9">
      <w:pPr>
        <w:pStyle w:val="BasistekstIZZ"/>
      </w:pPr>
    </w:p>
    <w:p w14:paraId="07208D85" w14:textId="77777777" w:rsidR="00C035C9" w:rsidRPr="00D35981" w:rsidRDefault="00C035C9" w:rsidP="00C035C9">
      <w:pPr>
        <w:pStyle w:val="BasistekstIZZ"/>
      </w:pPr>
      <w:r>
        <w:t>Deze training is gratis te volgen, klik hier voor meer informatie:</w:t>
      </w:r>
      <w:r>
        <w:rPr>
          <w:color w:val="FF0000"/>
        </w:rPr>
        <w:t xml:space="preserve"> </w:t>
      </w:r>
      <w:hyperlink r:id="rId7" w:history="1">
        <w:r w:rsidRPr="00961DDA">
          <w:rPr>
            <w:rStyle w:val="Hyperlink"/>
          </w:rPr>
          <w:t>Online training over Eenzaamheid - IZZ</w:t>
        </w:r>
      </w:hyperlink>
    </w:p>
    <w:p w14:paraId="06E1DD58" w14:textId="77777777" w:rsidR="00C035C9" w:rsidRPr="00D35981" w:rsidRDefault="00C035C9" w:rsidP="00C035C9">
      <w:pPr>
        <w:pStyle w:val="BasistekstIZZ"/>
      </w:pPr>
      <w:r>
        <w:t xml:space="preserve"> </w:t>
      </w:r>
    </w:p>
    <w:p w14:paraId="21F52B06" w14:textId="77777777" w:rsidR="00C035C9" w:rsidRDefault="00C035C9" w:rsidP="00C035C9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5580458B" w14:textId="77777777" w:rsidR="00C035C9" w:rsidRPr="00757994" w:rsidRDefault="00C035C9" w:rsidP="00C035C9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34F8C076" w14:textId="77777777" w:rsidR="00C035C9" w:rsidRDefault="00C035C9" w:rsidP="00C035C9">
      <w:pPr>
        <w:pStyle w:val="BasistekstIZZ"/>
      </w:pPr>
    </w:p>
    <w:p w14:paraId="45FC35F9" w14:textId="77777777" w:rsidR="00C035C9" w:rsidRPr="008A32D5" w:rsidRDefault="00C035C9" w:rsidP="00C035C9">
      <w:pPr>
        <w:pStyle w:val="BasistekstIZZ"/>
        <w:rPr>
          <w:color w:val="802BD8" w:themeColor="accent2"/>
        </w:rPr>
      </w:pPr>
      <w:r w:rsidRPr="008A32D5">
        <w:rPr>
          <w:color w:val="802BD8" w:themeColor="accent2"/>
        </w:rPr>
        <w:t>Link: https://izz.nl/ledenvoordelen/aanbod/online-training-over-eenzaamheid?utm_source=toolkit</w:t>
      </w:r>
    </w:p>
    <w:p w14:paraId="77AF79C1" w14:textId="77777777" w:rsidR="00C035C9" w:rsidRPr="00B51EF9" w:rsidRDefault="00C035C9" w:rsidP="00C035C9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21DEDB53" w14:textId="77777777" w:rsidR="00C035C9" w:rsidRDefault="00C035C9" w:rsidP="00C035C9">
      <w:pPr>
        <w:pStyle w:val="BasistekstIZZ"/>
      </w:pPr>
      <w:r>
        <w:rPr>
          <w:noProof/>
        </w:rPr>
        <w:drawing>
          <wp:inline distT="0" distB="0" distL="0" distR="0" wp14:anchorId="349D0B17" wp14:editId="07BF4401">
            <wp:extent cx="5759450" cy="3836035"/>
            <wp:effectExtent l="0" t="0" r="0" b="0"/>
            <wp:docPr id="1902297507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297507" name="Afbeelding 190229750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0BC84" w14:textId="77777777" w:rsidR="00C035C9" w:rsidRDefault="00C035C9" w:rsidP="00C035C9">
      <w:pPr>
        <w:pStyle w:val="BasistekstIZZ"/>
      </w:pPr>
    </w:p>
    <w:p w14:paraId="69ABA97B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29C35" w14:textId="77777777" w:rsidR="002A7E86" w:rsidRPr="00AD7066" w:rsidRDefault="002A7E86" w:rsidP="00AD7066">
      <w:pPr>
        <w:pStyle w:val="Voettekst"/>
      </w:pPr>
    </w:p>
  </w:endnote>
  <w:endnote w:type="continuationSeparator" w:id="0">
    <w:p w14:paraId="128D4B58" w14:textId="77777777" w:rsidR="002A7E86" w:rsidRPr="00AD7066" w:rsidRDefault="002A7E86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CF9C1" w14:textId="77777777" w:rsidR="002A7E86" w:rsidRPr="00AD7066" w:rsidRDefault="002A7E86" w:rsidP="00AD7066">
      <w:pPr>
        <w:pStyle w:val="Voettekst"/>
      </w:pPr>
    </w:p>
  </w:footnote>
  <w:footnote w:type="continuationSeparator" w:id="0">
    <w:p w14:paraId="0EADE110" w14:textId="77777777" w:rsidR="002A7E86" w:rsidRPr="00AD7066" w:rsidRDefault="002A7E86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B4F4E29"/>
    <w:multiLevelType w:val="multilevel"/>
    <w:tmpl w:val="83805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699207678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C9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A7E86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35C9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83190A"/>
  <w15:chartTrackingRefBased/>
  <w15:docId w15:val="{2A973CB5-EEFC-4F7D-ACAE-D5F57F3B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online-training-over-eenzaamheid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30</Lines>
  <Paragraphs>20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2026-07-17T14:00:00Z</dcterms:created>
  <dcterms:modified xsi:type="dcterms:W3CDTF">2026-07-17T14:00:00Z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