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76706" w14:textId="77777777" w:rsidR="00AD539B" w:rsidRPr="007A53F8" w:rsidRDefault="00AD539B" w:rsidP="00AD539B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7A53F8">
        <w:rPr>
          <w:color w:val="640087" w:themeColor="accent1"/>
          <w:sz w:val="32"/>
          <w:szCs w:val="40"/>
        </w:rPr>
        <w:t>Eerste hulp bij stress</w:t>
      </w:r>
      <w:r>
        <w:rPr>
          <w:color w:val="640087" w:themeColor="accent1"/>
          <w:sz w:val="32"/>
          <w:szCs w:val="40"/>
        </w:rPr>
        <w:t xml:space="preserve"> met Annemiek </w:t>
      </w:r>
      <w:proofErr w:type="spellStart"/>
      <w:r>
        <w:rPr>
          <w:color w:val="640087" w:themeColor="accent1"/>
          <w:sz w:val="32"/>
          <w:szCs w:val="40"/>
        </w:rPr>
        <w:t>Gijpma</w:t>
      </w:r>
      <w:proofErr w:type="spellEnd"/>
    </w:p>
    <w:p w14:paraId="27382746" w14:textId="77777777" w:rsidR="00AD539B" w:rsidRPr="004F19FF" w:rsidRDefault="00AD539B" w:rsidP="00AD539B">
      <w:pPr>
        <w:pStyle w:val="Kop1"/>
        <w:numPr>
          <w:ilvl w:val="0"/>
          <w:numId w:val="0"/>
        </w:numPr>
      </w:pPr>
    </w:p>
    <w:p w14:paraId="304776F5" w14:textId="77777777" w:rsidR="00AD539B" w:rsidRDefault="00AD539B" w:rsidP="00AD539B">
      <w:pPr>
        <w:pStyle w:val="BasistekstIZZ"/>
        <w:rPr>
          <w:b/>
          <w:bCs/>
        </w:rPr>
      </w:pPr>
      <w:r>
        <w:rPr>
          <w:b/>
          <w:bCs/>
        </w:rPr>
        <w:t xml:space="preserve">Voor IZZ-leden gratis webinar bekijken.  </w:t>
      </w:r>
    </w:p>
    <w:p w14:paraId="40AB5644" w14:textId="77777777" w:rsidR="00AD539B" w:rsidRPr="003F659A" w:rsidRDefault="00AD539B" w:rsidP="00AD539B">
      <w:pPr>
        <w:pStyle w:val="BasistekstIZZ"/>
      </w:pPr>
    </w:p>
    <w:p w14:paraId="08195090" w14:textId="77777777" w:rsidR="00AD539B" w:rsidRDefault="00AD539B" w:rsidP="00AD539B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4E346054" w14:textId="77777777" w:rsidR="00AD539B" w:rsidRPr="006230C5" w:rsidRDefault="00AD539B" w:rsidP="00AD539B">
      <w:pPr>
        <w:pStyle w:val="BasistekstIZZ"/>
      </w:pPr>
    </w:p>
    <w:p w14:paraId="4A606350" w14:textId="77777777" w:rsidR="00AD539B" w:rsidRPr="006230C5" w:rsidRDefault="00AD539B" w:rsidP="00AD539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ECEC402" w14:textId="77777777" w:rsidR="00AD539B" w:rsidRPr="00185BF1" w:rsidRDefault="00AD539B" w:rsidP="00AD539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D4279AA" w14:textId="77777777" w:rsidR="00AD539B" w:rsidRDefault="00AD539B" w:rsidP="00AD539B">
      <w:pPr>
        <w:pStyle w:val="BasistekstIZZ"/>
        <w:ind w:left="720"/>
      </w:pPr>
    </w:p>
    <w:p w14:paraId="4A4228D4" w14:textId="77777777" w:rsidR="00AD539B" w:rsidRPr="00E60A7E" w:rsidRDefault="00AD539B" w:rsidP="00AD539B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r w:rsidRPr="00E60A7E">
        <w:rPr>
          <w:b/>
          <w:bCs/>
        </w:rPr>
        <w:t>je oplevert:</w:t>
      </w:r>
    </w:p>
    <w:p w14:paraId="67251E16" w14:textId="77777777" w:rsidR="00AD539B" w:rsidRPr="007560F4" w:rsidRDefault="00AD539B" w:rsidP="00AD539B">
      <w:pPr>
        <w:pStyle w:val="BasistekstIZZ"/>
        <w:numPr>
          <w:ilvl w:val="0"/>
          <w:numId w:val="33"/>
        </w:numPr>
      </w:pPr>
      <w:r w:rsidRPr="007560F4">
        <w:t>Grip op stress</w:t>
      </w:r>
    </w:p>
    <w:p w14:paraId="1600205D" w14:textId="77777777" w:rsidR="00AD539B" w:rsidRPr="007560F4" w:rsidRDefault="00AD539B" w:rsidP="00AD539B">
      <w:pPr>
        <w:pStyle w:val="BasistekstIZZ"/>
      </w:pPr>
      <w:r w:rsidRPr="007560F4">
        <w:t>Je leert hoe je lichaam signalen van stress laat zien en wat je kunt doen om weer rust te vinden.</w:t>
      </w:r>
    </w:p>
    <w:p w14:paraId="1DE6589E" w14:textId="77777777" w:rsidR="00AD539B" w:rsidRPr="007560F4" w:rsidRDefault="00AD539B" w:rsidP="00AD539B">
      <w:pPr>
        <w:pStyle w:val="BasistekstIZZ"/>
        <w:numPr>
          <w:ilvl w:val="0"/>
          <w:numId w:val="33"/>
        </w:numPr>
      </w:pPr>
      <w:r w:rsidRPr="007560F4">
        <w:t>Werken aan veerkracht</w:t>
      </w:r>
    </w:p>
    <w:p w14:paraId="28E26E28" w14:textId="77777777" w:rsidR="00AD539B" w:rsidRPr="007560F4" w:rsidRDefault="00AD539B" w:rsidP="00AD539B">
      <w:pPr>
        <w:pStyle w:val="BasistekstIZZ"/>
      </w:pPr>
      <w:r w:rsidRPr="007560F4">
        <w:t>Je ontdekt hoe ademhaling en hartritme samenwerken in stressvolle situaties.</w:t>
      </w:r>
    </w:p>
    <w:p w14:paraId="11A8B652" w14:textId="77777777" w:rsidR="00AD539B" w:rsidRPr="007560F4" w:rsidRDefault="00AD539B" w:rsidP="00AD539B">
      <w:pPr>
        <w:pStyle w:val="BasistekstIZZ"/>
        <w:numPr>
          <w:ilvl w:val="0"/>
          <w:numId w:val="33"/>
        </w:numPr>
      </w:pPr>
      <w:r w:rsidRPr="007560F4">
        <w:t>Voorkomen van energieverlies</w:t>
      </w:r>
    </w:p>
    <w:p w14:paraId="10672DB3" w14:textId="77777777" w:rsidR="00AD539B" w:rsidRPr="007560F4" w:rsidRDefault="00AD539B" w:rsidP="00AD539B">
      <w:pPr>
        <w:pStyle w:val="BasistekstIZZ"/>
      </w:pPr>
      <w:r w:rsidRPr="007560F4">
        <w:t>Je krijgt praktische tips om bewuster met je energie om te gaan, ook op drukke werkdagen.</w:t>
      </w:r>
    </w:p>
    <w:p w14:paraId="6150F18F" w14:textId="77777777" w:rsidR="00AD539B" w:rsidRDefault="00AD539B" w:rsidP="00AD539B">
      <w:pPr>
        <w:pStyle w:val="BasistekstIZZ"/>
      </w:pPr>
    </w:p>
    <w:p w14:paraId="794FEA5D" w14:textId="77777777" w:rsidR="00AD539B" w:rsidRDefault="00AD539B" w:rsidP="00AD539B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https://izz.nl/ledenvoordelen/aanbod/webinar-eerste-hulp-bij-stress?utm_source=toolkit</w:t>
        </w:r>
      </w:hyperlink>
    </w:p>
    <w:p w14:paraId="09DEF5D0" w14:textId="77777777" w:rsidR="00AD539B" w:rsidRPr="00D35981" w:rsidRDefault="00AD539B" w:rsidP="00AD539B">
      <w:pPr>
        <w:pStyle w:val="BasistekstIZZ"/>
      </w:pPr>
    </w:p>
    <w:p w14:paraId="4988E223" w14:textId="77777777" w:rsidR="00AD539B" w:rsidRDefault="00AD539B" w:rsidP="00AD539B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23582DB0" w14:textId="77777777" w:rsidR="00AD539B" w:rsidRPr="00757994" w:rsidRDefault="00AD539B" w:rsidP="00AD539B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08DD6BAB" w14:textId="77777777" w:rsidR="00AD539B" w:rsidRDefault="00AD539B" w:rsidP="00AD539B">
      <w:pPr>
        <w:pStyle w:val="BasistekstIZZ"/>
      </w:pPr>
    </w:p>
    <w:p w14:paraId="31783179" w14:textId="77777777" w:rsidR="00AD539B" w:rsidRPr="0029008F" w:rsidRDefault="00AD539B" w:rsidP="00AD539B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6B0ECB31" w14:textId="77777777" w:rsidR="00AD539B" w:rsidRDefault="00AD539B" w:rsidP="00AD539B">
      <w:pPr>
        <w:pStyle w:val="BasistekstIZZ"/>
      </w:pPr>
      <w:r w:rsidRPr="003F154F">
        <w:rPr>
          <w:noProof/>
        </w:rPr>
        <w:drawing>
          <wp:inline distT="0" distB="0" distL="0" distR="0" wp14:anchorId="319607A5" wp14:editId="63B00DB2">
            <wp:extent cx="5227773" cy="3505504"/>
            <wp:effectExtent l="0" t="0" r="0" b="0"/>
            <wp:docPr id="21206802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802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7773" cy="350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2F70B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FCCC4" w14:textId="77777777" w:rsidR="00E33964" w:rsidRPr="00AD7066" w:rsidRDefault="00E33964" w:rsidP="00AD7066">
      <w:pPr>
        <w:pStyle w:val="Voettekst"/>
      </w:pPr>
    </w:p>
  </w:endnote>
  <w:endnote w:type="continuationSeparator" w:id="0">
    <w:p w14:paraId="1DE94B38" w14:textId="77777777" w:rsidR="00E33964" w:rsidRPr="00AD7066" w:rsidRDefault="00E33964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E194" w14:textId="77777777" w:rsidR="00E33964" w:rsidRPr="00AD7066" w:rsidRDefault="00E33964" w:rsidP="00AD7066">
      <w:pPr>
        <w:pStyle w:val="Voettekst"/>
      </w:pPr>
    </w:p>
  </w:footnote>
  <w:footnote w:type="continuationSeparator" w:id="0">
    <w:p w14:paraId="39A78163" w14:textId="77777777" w:rsidR="00E33964" w:rsidRPr="00AD7066" w:rsidRDefault="00E33964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75154DF"/>
    <w:multiLevelType w:val="multilevel"/>
    <w:tmpl w:val="6ECE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159417494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9B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539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33964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01CFC"/>
  <w15:chartTrackingRefBased/>
  <w15:docId w15:val="{0C3E1377-7554-481A-BC73-13CF4882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webinar-eerste-hulp-bij-stress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912</Characters>
  <Application>Microsoft Office Word</Application>
  <DocSecurity>0</DocSecurity>
  <Lines>32</Lines>
  <Paragraphs>22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2026-07-23T14:12:00Z</dcterms:created>
  <dcterms:modified xsi:type="dcterms:W3CDTF">2026-07-23T14:12:00Z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