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6762" w14:textId="77777777" w:rsidR="00EB2AA8" w:rsidRPr="00FB1A46" w:rsidRDefault="00EB2AA8" w:rsidP="00EB2AA8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DF0BB3">
        <w:rPr>
          <w:color w:val="640087" w:themeColor="accent1"/>
          <w:sz w:val="32"/>
          <w:szCs w:val="40"/>
        </w:rPr>
        <w:t>Flowee spijkermat</w:t>
      </w:r>
    </w:p>
    <w:p w14:paraId="5B032033" w14:textId="77777777" w:rsidR="00EB2AA8" w:rsidRPr="004D3686" w:rsidRDefault="00EB2AA8" w:rsidP="00EB2AA8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</w:p>
    <w:p w14:paraId="21F71946" w14:textId="77777777" w:rsidR="00EB2AA8" w:rsidRDefault="00EB2AA8" w:rsidP="00EB2AA8">
      <w:pPr>
        <w:pStyle w:val="BasistekstIZZ"/>
        <w:rPr>
          <w:b/>
          <w:bCs/>
        </w:rPr>
      </w:pPr>
      <w:r>
        <w:rPr>
          <w:b/>
          <w:bCs/>
        </w:rPr>
        <w:t xml:space="preserve">Voor IZZ-leden 10% korting op een Flowee spijkermat. </w:t>
      </w:r>
    </w:p>
    <w:p w14:paraId="1F91569E" w14:textId="77777777" w:rsidR="00EB2AA8" w:rsidRDefault="00EB2AA8" w:rsidP="00EB2AA8">
      <w:pPr>
        <w:pStyle w:val="BasistekstIZZ"/>
      </w:pPr>
    </w:p>
    <w:p w14:paraId="25B4AA1E" w14:textId="77777777" w:rsidR="00EB2AA8" w:rsidRDefault="00EB2AA8" w:rsidP="00EB2AA8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EEEF5A6" w14:textId="77777777" w:rsidR="00EB2AA8" w:rsidRPr="006230C5" w:rsidRDefault="00EB2AA8" w:rsidP="00EB2AA8">
      <w:pPr>
        <w:pStyle w:val="BasistekstIZZ"/>
      </w:pPr>
    </w:p>
    <w:p w14:paraId="5052B659" w14:textId="77777777" w:rsidR="00EB2AA8" w:rsidRPr="006230C5" w:rsidRDefault="00EB2AA8" w:rsidP="00EB2AA8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102A5465" w14:textId="77777777" w:rsidR="00EB2AA8" w:rsidRPr="00185BF1" w:rsidRDefault="00EB2AA8" w:rsidP="00EB2AA8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42F454EC" w14:textId="77777777" w:rsidR="00EB2AA8" w:rsidRDefault="00EB2AA8" w:rsidP="00EB2AA8">
      <w:pPr>
        <w:pStyle w:val="BasistekstIZZ"/>
        <w:ind w:left="720"/>
      </w:pPr>
    </w:p>
    <w:p w14:paraId="326ABE59" w14:textId="77777777" w:rsidR="00EB2AA8" w:rsidRPr="00F9151F" w:rsidRDefault="00EB2AA8" w:rsidP="00EB2AA8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Flowee oplevert:</w:t>
      </w:r>
    </w:p>
    <w:p w14:paraId="4415234A" w14:textId="77777777" w:rsidR="00EB2AA8" w:rsidRPr="00B84D15" w:rsidRDefault="00EB2AA8" w:rsidP="00EB2AA8">
      <w:pPr>
        <w:pStyle w:val="BasistekstIZZ"/>
        <w:numPr>
          <w:ilvl w:val="0"/>
          <w:numId w:val="33"/>
        </w:numPr>
      </w:pPr>
      <w:r w:rsidRPr="00B84D15">
        <w:t>Voor diepe ontspanning in slechts 10 minuten</w:t>
      </w:r>
    </w:p>
    <w:p w14:paraId="79F7A83E" w14:textId="77777777" w:rsidR="00EB2AA8" w:rsidRPr="00B84D15" w:rsidRDefault="00EB2AA8" w:rsidP="00EB2AA8">
      <w:pPr>
        <w:pStyle w:val="BasistekstIZZ"/>
        <w:numPr>
          <w:ilvl w:val="0"/>
          <w:numId w:val="33"/>
        </w:numPr>
      </w:pPr>
      <w:r w:rsidRPr="00B84D15">
        <w:t>Verbetert de doorbloeding en ondersteunt het herstel</w:t>
      </w:r>
    </w:p>
    <w:p w14:paraId="2CFE54FA" w14:textId="77777777" w:rsidR="00EB2AA8" w:rsidRPr="00B84D15" w:rsidRDefault="00EB2AA8" w:rsidP="00EB2AA8">
      <w:pPr>
        <w:pStyle w:val="BasistekstIZZ"/>
        <w:numPr>
          <w:ilvl w:val="0"/>
          <w:numId w:val="33"/>
        </w:numPr>
      </w:pPr>
      <w:r w:rsidRPr="00B84D15">
        <w:t>Helpt bij afvoer van afvalstoffen</w:t>
      </w:r>
    </w:p>
    <w:p w14:paraId="340EB770" w14:textId="77777777" w:rsidR="00EB2AA8" w:rsidRPr="00B84D15" w:rsidRDefault="00EB2AA8" w:rsidP="00EB2AA8">
      <w:pPr>
        <w:pStyle w:val="BasistekstIZZ"/>
        <w:numPr>
          <w:ilvl w:val="0"/>
          <w:numId w:val="33"/>
        </w:numPr>
      </w:pPr>
      <w:r w:rsidRPr="00B84D15">
        <w:t xml:space="preserve">Aanmaak van </w:t>
      </w:r>
      <w:proofErr w:type="spellStart"/>
      <w:r w:rsidRPr="00B84D15">
        <w:t>gelukshormonen</w:t>
      </w:r>
      <w:proofErr w:type="spellEnd"/>
      <w:r w:rsidRPr="00B84D15">
        <w:t xml:space="preserve"> (endorfine &amp; oxytocine)</w:t>
      </w:r>
    </w:p>
    <w:p w14:paraId="33A01B81" w14:textId="77777777" w:rsidR="00EB2AA8" w:rsidRPr="00B84D15" w:rsidRDefault="00EB2AA8" w:rsidP="00EB2AA8">
      <w:pPr>
        <w:pStyle w:val="BasistekstIZZ"/>
        <w:numPr>
          <w:ilvl w:val="0"/>
          <w:numId w:val="33"/>
        </w:numPr>
      </w:pPr>
      <w:r w:rsidRPr="00B84D15">
        <w:t>Aanbevolen door therapeuten, coaches en zorgprofessionals</w:t>
      </w:r>
    </w:p>
    <w:p w14:paraId="204BF935" w14:textId="77777777" w:rsidR="00EB2AA8" w:rsidRPr="00B84D15" w:rsidRDefault="00EB2AA8" w:rsidP="00EB2AA8">
      <w:pPr>
        <w:pStyle w:val="BasistekstIZZ"/>
        <w:numPr>
          <w:ilvl w:val="0"/>
          <w:numId w:val="33"/>
        </w:numPr>
      </w:pPr>
      <w:r w:rsidRPr="00B84D15">
        <w:t>Nederlands kwaliteitsproduct van het merk Flowee</w:t>
      </w:r>
    </w:p>
    <w:p w14:paraId="1DA43BD3" w14:textId="77777777" w:rsidR="00EB2AA8" w:rsidRDefault="00EB2AA8" w:rsidP="00EB2AA8">
      <w:pPr>
        <w:pStyle w:val="BasistekstIZZ"/>
      </w:pPr>
    </w:p>
    <w:p w14:paraId="4097D1C3" w14:textId="73A8CAB8" w:rsidR="00EB2AA8" w:rsidRDefault="00EB2AA8" w:rsidP="00EB2AA8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 w:rsidRPr="00837CA5">
          <w:rPr>
            <w:rStyle w:val="Hyperlink"/>
          </w:rPr>
          <w:t>https://izz.nl/ledenvoordelen/aanbod/flowee?utm_source=toolkit</w:t>
        </w:r>
      </w:hyperlink>
      <w:r>
        <w:t xml:space="preserve"> </w:t>
      </w:r>
    </w:p>
    <w:p w14:paraId="1B5703F4" w14:textId="77777777" w:rsidR="00EB2AA8" w:rsidRPr="00D35981" w:rsidRDefault="00EB2AA8" w:rsidP="00EB2AA8">
      <w:pPr>
        <w:pStyle w:val="BasistekstIZZ"/>
      </w:pPr>
    </w:p>
    <w:p w14:paraId="743F6082" w14:textId="77777777" w:rsidR="00EB2AA8" w:rsidRDefault="00EB2AA8" w:rsidP="00EB2AA8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E665642" w14:textId="77777777" w:rsidR="00EB2AA8" w:rsidRPr="00757994" w:rsidRDefault="00EB2AA8" w:rsidP="00EB2AA8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70805B4" w14:textId="77777777" w:rsidR="00EB2AA8" w:rsidRDefault="00EB2AA8" w:rsidP="00EB2AA8">
      <w:pPr>
        <w:pStyle w:val="BasistekstIZZ"/>
      </w:pPr>
    </w:p>
    <w:p w14:paraId="09CFC188" w14:textId="77777777" w:rsidR="00EB2AA8" w:rsidRPr="00D564C0" w:rsidRDefault="00EB2AA8" w:rsidP="00EB2AA8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2402AB1" w14:textId="77777777" w:rsidR="00EB2AA8" w:rsidRDefault="00EB2AA8" w:rsidP="00EB2AA8">
      <w:pPr>
        <w:pStyle w:val="BasistekstIZZ"/>
      </w:pPr>
      <w:r w:rsidRPr="00E06007">
        <w:rPr>
          <w:noProof/>
        </w:rPr>
        <w:drawing>
          <wp:inline distT="0" distB="0" distL="0" distR="0" wp14:anchorId="4645DBD1" wp14:editId="010EC88E">
            <wp:extent cx="5037257" cy="3292125"/>
            <wp:effectExtent l="0" t="0" r="0" b="3810"/>
            <wp:docPr id="1012058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58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7257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8930" w14:textId="77777777" w:rsidR="00EB2AA8" w:rsidRDefault="00EB2AA8" w:rsidP="00EB2AA8">
      <w:pPr>
        <w:pStyle w:val="BasistekstIZZ"/>
      </w:pPr>
    </w:p>
    <w:p w14:paraId="70EA5C40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CC7D" w14:textId="77777777" w:rsidR="001850B0" w:rsidRPr="00AD7066" w:rsidRDefault="001850B0" w:rsidP="00AD7066">
      <w:pPr>
        <w:pStyle w:val="Voettekst"/>
      </w:pPr>
    </w:p>
  </w:endnote>
  <w:endnote w:type="continuationSeparator" w:id="0">
    <w:p w14:paraId="40594F28" w14:textId="77777777" w:rsidR="001850B0" w:rsidRPr="00AD7066" w:rsidRDefault="001850B0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3815" w14:textId="77777777" w:rsidR="001850B0" w:rsidRPr="00AD7066" w:rsidRDefault="001850B0" w:rsidP="00AD7066">
      <w:pPr>
        <w:pStyle w:val="Voettekst"/>
      </w:pPr>
    </w:p>
  </w:footnote>
  <w:footnote w:type="continuationSeparator" w:id="0">
    <w:p w14:paraId="51732B1C" w14:textId="77777777" w:rsidR="001850B0" w:rsidRPr="00AD7066" w:rsidRDefault="001850B0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19211E5"/>
    <w:multiLevelType w:val="multilevel"/>
    <w:tmpl w:val="5ECC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951715778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A8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850B0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2AA8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74974"/>
  <w15:chartTrackingRefBased/>
  <w15:docId w15:val="{0142C3B2-6028-45D9-8B42-92B12B5B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flowee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824</Characters>
  <Application>Microsoft Office Word</Application>
  <DocSecurity>0</DocSecurity>
  <Lines>30</Lines>
  <Paragraphs>20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2026-07-17T14:36:00Z</dcterms:created>
  <dcterms:modified xsi:type="dcterms:W3CDTF">2026-07-17T14:36:00Z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