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F7B3" w14:textId="77777777" w:rsidR="00EA3B7C" w:rsidRPr="006C45A7" w:rsidRDefault="00EA3B7C" w:rsidP="00EA3B7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 xml:space="preserve">Hoogsensitiviteit </w:t>
      </w:r>
    </w:p>
    <w:p w14:paraId="49D15210" w14:textId="77777777" w:rsidR="00EA3B7C" w:rsidRDefault="00EA3B7C" w:rsidP="00EA3B7C">
      <w:pPr>
        <w:pStyle w:val="Kop1"/>
        <w:numPr>
          <w:ilvl w:val="0"/>
          <w:numId w:val="0"/>
        </w:numPr>
      </w:pPr>
    </w:p>
    <w:p w14:paraId="7E4606F3" w14:textId="77777777" w:rsidR="00EA3B7C" w:rsidRDefault="00EA3B7C" w:rsidP="00EA3B7C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5F85A1FE" w14:textId="77777777" w:rsidR="00EA3B7C" w:rsidRDefault="00EA3B7C" w:rsidP="00EA3B7C">
      <w:pPr>
        <w:pStyle w:val="BasistekstIZZ"/>
      </w:pPr>
      <w:r w:rsidRPr="00B62F63">
        <w:t xml:space="preserve">Deze module helpt je </w:t>
      </w:r>
      <w:r>
        <w:t xml:space="preserve">je om met prikkel om te leren gaan. </w:t>
      </w:r>
    </w:p>
    <w:p w14:paraId="24A48815" w14:textId="77777777" w:rsidR="00EA3B7C" w:rsidRDefault="00EA3B7C" w:rsidP="00EA3B7C">
      <w:pPr>
        <w:pStyle w:val="BasistekstIZZ"/>
      </w:pPr>
    </w:p>
    <w:p w14:paraId="57055C4D" w14:textId="77777777" w:rsidR="00EA3B7C" w:rsidRDefault="00EA3B7C" w:rsidP="00EA3B7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3B2EB8A" w14:textId="77777777" w:rsidR="00EA3B7C" w:rsidRPr="006230C5" w:rsidRDefault="00EA3B7C" w:rsidP="00EA3B7C">
      <w:pPr>
        <w:pStyle w:val="BasistekstIZZ"/>
      </w:pPr>
    </w:p>
    <w:p w14:paraId="0202C063" w14:textId="77777777" w:rsidR="00EA3B7C" w:rsidRPr="006230C5" w:rsidRDefault="00EA3B7C" w:rsidP="00EA3B7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E9B52BB" w14:textId="77777777" w:rsidR="00EA3B7C" w:rsidRPr="00185BF1" w:rsidRDefault="00EA3B7C" w:rsidP="00EA3B7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67C1B5B0" w14:textId="77777777" w:rsidR="00EA3B7C" w:rsidRDefault="00EA3B7C" w:rsidP="00EA3B7C">
      <w:pPr>
        <w:pStyle w:val="BasistekstIZZ"/>
        <w:ind w:left="720"/>
      </w:pPr>
    </w:p>
    <w:p w14:paraId="0D64050C" w14:textId="77777777" w:rsidR="00EA3B7C" w:rsidRPr="00F9151F" w:rsidRDefault="00EA3B7C" w:rsidP="00EA3B7C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5122443F" w14:textId="77777777" w:rsidR="00EA3B7C" w:rsidRPr="0087157A" w:rsidRDefault="00EA3B7C" w:rsidP="00EA3B7C">
      <w:pPr>
        <w:pStyle w:val="BasistekstIZZ"/>
        <w:numPr>
          <w:ilvl w:val="0"/>
          <w:numId w:val="33"/>
        </w:numPr>
      </w:pPr>
      <w:r w:rsidRPr="0087157A">
        <w:t>Omgaan met prikkelgevoeligheid</w:t>
      </w:r>
    </w:p>
    <w:p w14:paraId="2AA10924" w14:textId="77777777" w:rsidR="00EA3B7C" w:rsidRPr="0087157A" w:rsidRDefault="00EA3B7C" w:rsidP="00EA3B7C">
      <w:pPr>
        <w:pStyle w:val="BasistekstIZZ"/>
        <w:numPr>
          <w:ilvl w:val="0"/>
          <w:numId w:val="33"/>
        </w:numPr>
      </w:pPr>
      <w:r w:rsidRPr="0087157A">
        <w:t xml:space="preserve">Herkennen van signalen over- en </w:t>
      </w:r>
      <w:proofErr w:type="spellStart"/>
      <w:r w:rsidRPr="0087157A">
        <w:t>onderprikkeling</w:t>
      </w:r>
      <w:proofErr w:type="spellEnd"/>
    </w:p>
    <w:p w14:paraId="7EE88543" w14:textId="77777777" w:rsidR="00EA3B7C" w:rsidRPr="0087157A" w:rsidRDefault="00EA3B7C" w:rsidP="00EA3B7C">
      <w:pPr>
        <w:pStyle w:val="BasistekstIZZ"/>
        <w:numPr>
          <w:ilvl w:val="0"/>
          <w:numId w:val="33"/>
        </w:numPr>
      </w:pPr>
      <w:r w:rsidRPr="0087157A">
        <w:t>Ontdek wat je helpt om in balans te blijven</w:t>
      </w:r>
    </w:p>
    <w:p w14:paraId="394D5DB7" w14:textId="77777777" w:rsidR="00EA3B7C" w:rsidRDefault="00EA3B7C" w:rsidP="00EA3B7C">
      <w:pPr>
        <w:pStyle w:val="BasistekstIZZ"/>
      </w:pPr>
    </w:p>
    <w:p w14:paraId="6811116A" w14:textId="77777777" w:rsidR="00EA3B7C" w:rsidRPr="004D2267" w:rsidRDefault="00EA3B7C" w:rsidP="00EA3B7C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353A43">
          <w:rPr>
            <w:rStyle w:val="Hyperlink"/>
          </w:rPr>
          <w:t>Online training over omgaan met Hoogsensitiviteit - IZZ</w:t>
        </w:r>
      </w:hyperlink>
    </w:p>
    <w:p w14:paraId="71D60AD6" w14:textId="77777777" w:rsidR="00EA3B7C" w:rsidRPr="00D35981" w:rsidRDefault="00EA3B7C" w:rsidP="00EA3B7C">
      <w:pPr>
        <w:pStyle w:val="BasistekstIZZ"/>
      </w:pPr>
      <w:r>
        <w:t xml:space="preserve"> </w:t>
      </w:r>
    </w:p>
    <w:p w14:paraId="3B6AB332" w14:textId="77777777" w:rsidR="00EA3B7C" w:rsidRDefault="00EA3B7C" w:rsidP="00EA3B7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7695DF5" w14:textId="77777777" w:rsidR="00EA3B7C" w:rsidRPr="00757994" w:rsidRDefault="00EA3B7C" w:rsidP="00EA3B7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70463CD8" w14:textId="77777777" w:rsidR="00EA3B7C" w:rsidRDefault="00EA3B7C" w:rsidP="00EA3B7C">
      <w:pPr>
        <w:pStyle w:val="BasistekstIZZ"/>
      </w:pPr>
    </w:p>
    <w:p w14:paraId="51991730" w14:textId="77777777" w:rsidR="00EA3B7C" w:rsidRPr="00BB51C8" w:rsidRDefault="00EA3B7C" w:rsidP="00EA3B7C">
      <w:pPr>
        <w:pStyle w:val="BasistekstIZZ"/>
        <w:rPr>
          <w:color w:val="802BD8" w:themeColor="accent2"/>
        </w:rPr>
      </w:pPr>
      <w:r w:rsidRPr="00BB51C8">
        <w:rPr>
          <w:color w:val="802BD8" w:themeColor="accent2"/>
        </w:rPr>
        <w:t>Link: https://izz.nl/ledenvoordelen/aanbod/hoogsensitiviteit?utm_source=toolkit</w:t>
      </w:r>
    </w:p>
    <w:p w14:paraId="791B7BDA" w14:textId="77777777" w:rsidR="00EA3B7C" w:rsidRPr="00B51EF9" w:rsidRDefault="00EA3B7C" w:rsidP="00EA3B7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E6B5E38" w14:textId="77777777" w:rsidR="00EA3B7C" w:rsidRDefault="00EA3B7C" w:rsidP="00EA3B7C">
      <w:pPr>
        <w:pStyle w:val="BasistekstIZZ"/>
      </w:pPr>
      <w:r>
        <w:rPr>
          <w:noProof/>
        </w:rPr>
        <w:drawing>
          <wp:inline distT="0" distB="0" distL="0" distR="0" wp14:anchorId="1FBBAE46" wp14:editId="7E197058">
            <wp:extent cx="5759450" cy="3844925"/>
            <wp:effectExtent l="0" t="0" r="0" b="3175"/>
            <wp:docPr id="212905374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053749" name="Afbeelding 212905374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6647" w14:textId="77777777" w:rsidR="00EA3B7C" w:rsidRDefault="00EA3B7C" w:rsidP="00EA3B7C">
      <w:pPr>
        <w:pStyle w:val="BasistekstIZZ"/>
      </w:pPr>
    </w:p>
    <w:p w14:paraId="7202AD1F" w14:textId="77777777" w:rsidR="00EA3B7C" w:rsidRDefault="00EA3B7C" w:rsidP="00EA3B7C">
      <w:pPr>
        <w:pStyle w:val="BasistekstIZZ"/>
      </w:pPr>
    </w:p>
    <w:p w14:paraId="6BB87DB6" w14:textId="77777777" w:rsidR="00EA3B7C" w:rsidRDefault="00EA3B7C" w:rsidP="00EA3B7C">
      <w:pPr>
        <w:pStyle w:val="BasistekstIZZ"/>
      </w:pPr>
    </w:p>
    <w:p w14:paraId="13D3AFF5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945E3" w14:textId="77777777" w:rsidR="00B1258F" w:rsidRPr="00AD7066" w:rsidRDefault="00B1258F" w:rsidP="00AD7066">
      <w:pPr>
        <w:pStyle w:val="Voettekst"/>
      </w:pPr>
    </w:p>
  </w:endnote>
  <w:endnote w:type="continuationSeparator" w:id="0">
    <w:p w14:paraId="4AAF4EBE" w14:textId="77777777" w:rsidR="00B1258F" w:rsidRPr="00AD7066" w:rsidRDefault="00B1258F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44816" w14:textId="77777777" w:rsidR="00B1258F" w:rsidRPr="00AD7066" w:rsidRDefault="00B1258F" w:rsidP="00AD7066">
      <w:pPr>
        <w:pStyle w:val="Voettekst"/>
      </w:pPr>
    </w:p>
  </w:footnote>
  <w:footnote w:type="continuationSeparator" w:id="0">
    <w:p w14:paraId="7921F529" w14:textId="77777777" w:rsidR="00B1258F" w:rsidRPr="00AD7066" w:rsidRDefault="00B1258F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C7C49C5"/>
    <w:multiLevelType w:val="multilevel"/>
    <w:tmpl w:val="A19A3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5721814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7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258F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A3B7C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042D53"/>
  <w15:chartTrackingRefBased/>
  <w15:docId w15:val="{0834C826-CA36-4BE4-8408-5C0791D6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hoogsensitiviteit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806</Characters>
  <Application>Microsoft Office Word</Application>
  <DocSecurity>0</DocSecurity>
  <Lines>32</Lines>
  <Paragraphs>20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2026-07-17T14:11:00Z</dcterms:created>
  <dcterms:modified xsi:type="dcterms:W3CDTF">2026-07-17T14:11:00Z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