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6E670" w14:textId="6154B858" w:rsidR="0067643A" w:rsidRPr="00066C6E" w:rsidRDefault="0067643A" w:rsidP="0067643A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>
        <w:rPr>
          <w:color w:val="640087" w:themeColor="accent1"/>
          <w:sz w:val="32"/>
          <w:szCs w:val="40"/>
        </w:rPr>
        <w:t>H</w:t>
      </w:r>
      <w:r>
        <w:rPr>
          <w:color w:val="640087" w:themeColor="accent1"/>
          <w:sz w:val="32"/>
          <w:szCs w:val="40"/>
        </w:rPr>
        <w:t>oudingsshirt van IWearPro</w:t>
      </w:r>
    </w:p>
    <w:p w14:paraId="12532344" w14:textId="77777777" w:rsidR="0067643A" w:rsidRPr="004D3686" w:rsidRDefault="0067643A" w:rsidP="0067643A">
      <w:pPr>
        <w:pStyle w:val="Kop1"/>
        <w:numPr>
          <w:ilvl w:val="0"/>
          <w:numId w:val="0"/>
        </w:numPr>
        <w:rPr>
          <w:color w:val="640087" w:themeColor="accent1"/>
          <w:sz w:val="32"/>
          <w:szCs w:val="40"/>
        </w:rPr>
      </w:pPr>
    </w:p>
    <w:p w14:paraId="1A7CB39C" w14:textId="77777777" w:rsidR="0067643A" w:rsidRDefault="0067643A" w:rsidP="0067643A">
      <w:pPr>
        <w:pStyle w:val="BasistekstIZZ"/>
        <w:rPr>
          <w:b/>
          <w:bCs/>
        </w:rPr>
      </w:pPr>
      <w:r>
        <w:rPr>
          <w:b/>
          <w:bCs/>
        </w:rPr>
        <w:t xml:space="preserve">Voor IZZ-leden 25% korting op alle modellen. </w:t>
      </w:r>
    </w:p>
    <w:p w14:paraId="3D031B39" w14:textId="77777777" w:rsidR="0067643A" w:rsidRDefault="0067643A" w:rsidP="0067643A">
      <w:pPr>
        <w:pStyle w:val="BasistekstIZZ"/>
      </w:pPr>
    </w:p>
    <w:p w14:paraId="3B383259" w14:textId="77777777" w:rsidR="0067643A" w:rsidRDefault="0067643A" w:rsidP="0067643A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75F05599" w14:textId="77777777" w:rsidR="0067643A" w:rsidRPr="006230C5" w:rsidRDefault="0067643A" w:rsidP="0067643A">
      <w:pPr>
        <w:pStyle w:val="BasistekstIZZ"/>
      </w:pPr>
    </w:p>
    <w:p w14:paraId="2010C38C" w14:textId="77777777" w:rsidR="0067643A" w:rsidRPr="006230C5" w:rsidRDefault="0067643A" w:rsidP="0067643A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3E2A9A2A" w14:textId="77777777" w:rsidR="0067643A" w:rsidRPr="00185BF1" w:rsidRDefault="0067643A" w:rsidP="0067643A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036921F7" w14:textId="77777777" w:rsidR="0067643A" w:rsidRDefault="0067643A" w:rsidP="0067643A">
      <w:pPr>
        <w:pStyle w:val="BasistekstIZZ"/>
        <w:ind w:left="720"/>
      </w:pPr>
    </w:p>
    <w:p w14:paraId="7348B900" w14:textId="77777777" w:rsidR="0067643A" w:rsidRPr="00F9151F" w:rsidRDefault="0067643A" w:rsidP="0067643A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het IZZ-ledenvoordeel IWearPro oplevert:</w:t>
      </w:r>
    </w:p>
    <w:p w14:paraId="47EE1EA6" w14:textId="77777777" w:rsidR="0067643A" w:rsidRPr="00746116" w:rsidRDefault="0067643A" w:rsidP="0067643A">
      <w:pPr>
        <w:pStyle w:val="BasistekstIZZ"/>
        <w:numPr>
          <w:ilvl w:val="0"/>
          <w:numId w:val="33"/>
        </w:numPr>
      </w:pPr>
      <w:r w:rsidRPr="00746116">
        <w:t>Ondersteunt je rug voor een gezondere houding</w:t>
      </w:r>
    </w:p>
    <w:p w14:paraId="151AA4A4" w14:textId="77777777" w:rsidR="0067643A" w:rsidRPr="00746116" w:rsidRDefault="0067643A" w:rsidP="0067643A">
      <w:pPr>
        <w:pStyle w:val="BasistekstIZZ"/>
        <w:numPr>
          <w:ilvl w:val="0"/>
          <w:numId w:val="33"/>
        </w:numPr>
      </w:pPr>
      <w:r w:rsidRPr="00746116">
        <w:t>Vermindert vermoeidheid en spanning</w:t>
      </w:r>
    </w:p>
    <w:p w14:paraId="3A2AF55B" w14:textId="77777777" w:rsidR="0067643A" w:rsidRPr="00746116" w:rsidRDefault="0067643A" w:rsidP="0067643A">
      <w:pPr>
        <w:pStyle w:val="BasistekstIZZ"/>
        <w:numPr>
          <w:ilvl w:val="0"/>
          <w:numId w:val="33"/>
        </w:numPr>
      </w:pPr>
      <w:r w:rsidRPr="00746116">
        <w:t>Comfortabel en ademend voor lange werkdagen</w:t>
      </w:r>
    </w:p>
    <w:p w14:paraId="1D136C5E" w14:textId="77777777" w:rsidR="0067643A" w:rsidRPr="00746116" w:rsidRDefault="0067643A" w:rsidP="0067643A">
      <w:pPr>
        <w:pStyle w:val="BasistekstIZZ"/>
        <w:numPr>
          <w:ilvl w:val="0"/>
          <w:numId w:val="33"/>
        </w:numPr>
      </w:pPr>
      <w:r w:rsidRPr="00746116">
        <w:t>Geschikt voor elk type dienst</w:t>
      </w:r>
    </w:p>
    <w:p w14:paraId="0D31107E" w14:textId="77777777" w:rsidR="0067643A" w:rsidRPr="00746116" w:rsidRDefault="0067643A" w:rsidP="0067643A">
      <w:pPr>
        <w:pStyle w:val="BasistekstIZZ"/>
        <w:numPr>
          <w:ilvl w:val="0"/>
          <w:numId w:val="33"/>
        </w:numPr>
      </w:pPr>
      <w:r w:rsidRPr="00746116">
        <w:t>Verkrijgbaar in verschillende modellen en maten</w:t>
      </w:r>
    </w:p>
    <w:p w14:paraId="2E526A0C" w14:textId="77777777" w:rsidR="0067643A" w:rsidRDefault="0067643A" w:rsidP="0067643A">
      <w:pPr>
        <w:pStyle w:val="BasistekstIZZ"/>
      </w:pPr>
    </w:p>
    <w:p w14:paraId="2ABB11A6" w14:textId="3618FFF8" w:rsidR="0067643A" w:rsidRDefault="0067643A" w:rsidP="0067643A">
      <w:pPr>
        <w:pStyle w:val="BasistekstIZZ"/>
      </w:pPr>
      <w:r>
        <w:t>Klik hier voor meer informatie:</w:t>
      </w:r>
      <w:r w:rsidRPr="00C22037">
        <w:t xml:space="preserve"> </w:t>
      </w:r>
      <w:hyperlink r:id="rId7" w:history="1">
        <w:r w:rsidRPr="00837CA5">
          <w:rPr>
            <w:rStyle w:val="Hyperlink"/>
          </w:rPr>
          <w:t>https://izz.nl/ledenvoordelen/aanbod/iwearpro?utm_source=toolkit</w:t>
        </w:r>
      </w:hyperlink>
      <w:r>
        <w:t xml:space="preserve"> </w:t>
      </w:r>
    </w:p>
    <w:p w14:paraId="65A0C520" w14:textId="77777777" w:rsidR="0067643A" w:rsidRPr="00D35981" w:rsidRDefault="0067643A" w:rsidP="0067643A">
      <w:pPr>
        <w:pStyle w:val="BasistekstIZZ"/>
      </w:pPr>
    </w:p>
    <w:p w14:paraId="63B742D3" w14:textId="77777777" w:rsidR="0067643A" w:rsidRDefault="0067643A" w:rsidP="0067643A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088B8F91" w14:textId="77777777" w:rsidR="0067643A" w:rsidRPr="00757994" w:rsidRDefault="0067643A" w:rsidP="0067643A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6D0F6B44" w14:textId="77777777" w:rsidR="0067643A" w:rsidRDefault="0067643A" w:rsidP="0067643A">
      <w:pPr>
        <w:pStyle w:val="BasistekstIZZ"/>
      </w:pPr>
    </w:p>
    <w:p w14:paraId="0392F563" w14:textId="77777777" w:rsidR="0067643A" w:rsidRPr="00D564C0" w:rsidRDefault="0067643A" w:rsidP="0067643A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37DC76CF" w14:textId="77777777" w:rsidR="0067643A" w:rsidRDefault="0067643A" w:rsidP="0067643A">
      <w:pPr>
        <w:pStyle w:val="BasistekstIZZ"/>
      </w:pPr>
      <w:r w:rsidRPr="003F30CE">
        <w:rPr>
          <w:noProof/>
        </w:rPr>
        <w:drawing>
          <wp:inline distT="0" distB="0" distL="0" distR="0" wp14:anchorId="1FC6C49C" wp14:editId="27714D3F">
            <wp:extent cx="5037257" cy="3337849"/>
            <wp:effectExtent l="0" t="0" r="0" b="0"/>
            <wp:docPr id="91219920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992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37257" cy="333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CF285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16687" w14:textId="77777777" w:rsidR="00880FA7" w:rsidRPr="00AD7066" w:rsidRDefault="00880FA7" w:rsidP="00AD7066">
      <w:pPr>
        <w:pStyle w:val="Voettekst"/>
      </w:pPr>
    </w:p>
  </w:endnote>
  <w:endnote w:type="continuationSeparator" w:id="0">
    <w:p w14:paraId="4564736B" w14:textId="77777777" w:rsidR="00880FA7" w:rsidRPr="00AD7066" w:rsidRDefault="00880FA7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2405B" w14:textId="77777777" w:rsidR="00880FA7" w:rsidRPr="00AD7066" w:rsidRDefault="00880FA7" w:rsidP="00AD7066">
      <w:pPr>
        <w:pStyle w:val="Voettekst"/>
      </w:pPr>
    </w:p>
  </w:footnote>
  <w:footnote w:type="continuationSeparator" w:id="0">
    <w:p w14:paraId="364D8BCE" w14:textId="77777777" w:rsidR="00880FA7" w:rsidRPr="00AD7066" w:rsidRDefault="00880FA7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DCC45E0"/>
    <w:multiLevelType w:val="multilevel"/>
    <w:tmpl w:val="0760617E"/>
    <w:numStyleLink w:val="AgendapuntlijstIZZ"/>
  </w:abstractNum>
  <w:abstractNum w:abstractNumId="23" w15:restartNumberingAfterBreak="0">
    <w:nsid w:val="4DCD079E"/>
    <w:multiLevelType w:val="multilevel"/>
    <w:tmpl w:val="D65AE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1"/>
  </w:num>
  <w:num w:numId="28" w16cid:durableId="2069495934">
    <w:abstractNumId w:val="25"/>
  </w:num>
  <w:num w:numId="29" w16cid:durableId="1577978902">
    <w:abstractNumId w:val="22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283466785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43A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643A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0FA7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4F3CF2"/>
  <w15:chartTrackingRefBased/>
  <w15:docId w15:val="{71AE73AD-1CBE-4E6A-AD86-4685391A7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iwearpro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754</Characters>
  <Application>Microsoft Office Word</Application>
  <DocSecurity>0</DocSecurity>
  <Lines>26</Lines>
  <Paragraphs>17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2026-07-17T14:30:00Z</dcterms:created>
  <dcterms:modified xsi:type="dcterms:W3CDTF">2026-07-17T14:30:00Z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