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DF82" w14:textId="77777777" w:rsidR="007151DD" w:rsidRPr="00FD3A74" w:rsidRDefault="007151DD" w:rsidP="007151DD">
      <w:pPr>
        <w:pStyle w:val="Kop1"/>
        <w:numPr>
          <w:ilvl w:val="0"/>
          <w:numId w:val="0"/>
        </w:numPr>
        <w:ind w:left="567" w:hanging="567"/>
      </w:pPr>
      <w:r w:rsidRPr="00FD3A74">
        <w:rPr>
          <w:color w:val="640087" w:themeColor="accent1"/>
          <w:sz w:val="32"/>
          <w:szCs w:val="40"/>
        </w:rPr>
        <w:t xml:space="preserve">Intranet bericht </w:t>
      </w:r>
      <w:proofErr w:type="gramStart"/>
      <w:r>
        <w:rPr>
          <w:color w:val="640087" w:themeColor="accent1"/>
          <w:sz w:val="32"/>
          <w:szCs w:val="40"/>
        </w:rPr>
        <w:t>Online training</w:t>
      </w:r>
      <w:proofErr w:type="gramEnd"/>
      <w:r>
        <w:rPr>
          <w:color w:val="640087" w:themeColor="accent1"/>
          <w:sz w:val="32"/>
          <w:szCs w:val="40"/>
        </w:rPr>
        <w:t xml:space="preserve"> over Leren feedback en conflicthantering   </w:t>
      </w:r>
    </w:p>
    <w:p w14:paraId="6545238A" w14:textId="77777777" w:rsidR="007151DD" w:rsidRDefault="007151DD" w:rsidP="007151DD">
      <w:pPr>
        <w:pStyle w:val="Kop1"/>
        <w:numPr>
          <w:ilvl w:val="0"/>
          <w:numId w:val="0"/>
        </w:numPr>
      </w:pPr>
    </w:p>
    <w:p w14:paraId="28715082" w14:textId="77777777" w:rsidR="007151DD" w:rsidRDefault="007151DD" w:rsidP="007151DD">
      <w:pPr>
        <w:pStyle w:val="BasistekstIZZ"/>
        <w:rPr>
          <w:b/>
          <w:bCs/>
        </w:rPr>
      </w:pPr>
      <w:r>
        <w:rPr>
          <w:b/>
          <w:bCs/>
        </w:rPr>
        <w:t>Gratis training van New Health</w:t>
      </w:r>
    </w:p>
    <w:p w14:paraId="1E2A49DE" w14:textId="77777777" w:rsidR="007151DD" w:rsidRPr="00867613" w:rsidRDefault="007151DD" w:rsidP="007151DD">
      <w:pPr>
        <w:pStyle w:val="BasistekstIZZ"/>
      </w:pPr>
      <w:r>
        <w:t xml:space="preserve">Over </w:t>
      </w:r>
      <w:r w:rsidRPr="00FF2E77">
        <w:t>hoe je op een constructieve manier feedback geeft én ontvangt en hoe je effectief omgaat met conflicten.</w:t>
      </w:r>
    </w:p>
    <w:p w14:paraId="57609DCB" w14:textId="77777777" w:rsidR="007151DD" w:rsidRDefault="007151DD" w:rsidP="007151DD">
      <w:pPr>
        <w:pStyle w:val="BasistekstIZZ"/>
      </w:pPr>
    </w:p>
    <w:p w14:paraId="30924DE9" w14:textId="77777777" w:rsidR="007151DD" w:rsidRDefault="007151DD" w:rsidP="007151DD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77C3C353" w14:textId="77777777" w:rsidR="007151DD" w:rsidRPr="006230C5" w:rsidRDefault="007151DD" w:rsidP="007151DD">
      <w:pPr>
        <w:pStyle w:val="BasistekstIZZ"/>
      </w:pPr>
    </w:p>
    <w:p w14:paraId="2C2945A2" w14:textId="77777777" w:rsidR="007151DD" w:rsidRPr="006230C5" w:rsidRDefault="007151DD" w:rsidP="007151DD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466122B4" w14:textId="77777777" w:rsidR="007151DD" w:rsidRPr="00185BF1" w:rsidRDefault="007151DD" w:rsidP="007151DD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177D3ED7" w14:textId="77777777" w:rsidR="007151DD" w:rsidRDefault="007151DD" w:rsidP="007151DD">
      <w:pPr>
        <w:pStyle w:val="BasistekstIZZ"/>
        <w:ind w:left="720"/>
      </w:pPr>
    </w:p>
    <w:p w14:paraId="3AE083B7" w14:textId="77777777" w:rsidR="007151DD" w:rsidRPr="00F9151F" w:rsidRDefault="007151DD" w:rsidP="007151DD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leer je in de </w:t>
      </w:r>
      <w:proofErr w:type="gramStart"/>
      <w:r>
        <w:rPr>
          <w:b/>
          <w:bCs/>
        </w:rPr>
        <w:t>online training</w:t>
      </w:r>
      <w:proofErr w:type="gramEnd"/>
      <w:r>
        <w:rPr>
          <w:b/>
          <w:bCs/>
        </w:rPr>
        <w:t>?</w:t>
      </w:r>
    </w:p>
    <w:p w14:paraId="5229D381" w14:textId="77777777" w:rsidR="007151DD" w:rsidRPr="007B3CE6" w:rsidRDefault="007151DD" w:rsidP="007151DD">
      <w:pPr>
        <w:pStyle w:val="BasistekstIZZ"/>
        <w:numPr>
          <w:ilvl w:val="0"/>
          <w:numId w:val="33"/>
        </w:numPr>
      </w:pPr>
      <w:r w:rsidRPr="007B3CE6">
        <w:t>Feedback geven waar de ander echt iets aan heeft</w:t>
      </w:r>
    </w:p>
    <w:p w14:paraId="29A3D567" w14:textId="77777777" w:rsidR="007151DD" w:rsidRPr="007B3CE6" w:rsidRDefault="007151DD" w:rsidP="007151DD">
      <w:pPr>
        <w:pStyle w:val="BasistekstIZZ"/>
        <w:numPr>
          <w:ilvl w:val="0"/>
          <w:numId w:val="33"/>
        </w:numPr>
      </w:pPr>
      <w:r w:rsidRPr="007B3CE6">
        <w:t>Open en positief omgaan met feedback die je ontvangt</w:t>
      </w:r>
    </w:p>
    <w:p w14:paraId="0D3EAC95" w14:textId="77777777" w:rsidR="007151DD" w:rsidRPr="007B3CE6" w:rsidRDefault="007151DD" w:rsidP="007151DD">
      <w:pPr>
        <w:pStyle w:val="BasistekstIZZ"/>
        <w:numPr>
          <w:ilvl w:val="0"/>
          <w:numId w:val="33"/>
        </w:numPr>
      </w:pPr>
      <w:r w:rsidRPr="007B3CE6">
        <w:t>Inzicht in jouw non-verbale communicatie</w:t>
      </w:r>
    </w:p>
    <w:p w14:paraId="386F93A4" w14:textId="77777777" w:rsidR="007151DD" w:rsidRPr="007B3CE6" w:rsidRDefault="007151DD" w:rsidP="007151DD">
      <w:pPr>
        <w:pStyle w:val="BasistekstIZZ"/>
        <w:numPr>
          <w:ilvl w:val="0"/>
          <w:numId w:val="33"/>
        </w:numPr>
      </w:pPr>
      <w:r w:rsidRPr="007B3CE6">
        <w:t>Jouw persoonlijke conflictstijl herkennen</w:t>
      </w:r>
    </w:p>
    <w:p w14:paraId="2B7FC74E" w14:textId="77777777" w:rsidR="007151DD" w:rsidRPr="007B3CE6" w:rsidRDefault="007151DD" w:rsidP="007151DD">
      <w:pPr>
        <w:pStyle w:val="BasistekstIZZ"/>
        <w:numPr>
          <w:ilvl w:val="0"/>
          <w:numId w:val="33"/>
        </w:numPr>
      </w:pPr>
      <w:r w:rsidRPr="007B3CE6">
        <w:t>Praktische tips om conflicten te voorkomen of op te lossen</w:t>
      </w:r>
    </w:p>
    <w:p w14:paraId="600DD52C" w14:textId="77777777" w:rsidR="007151DD" w:rsidRDefault="007151DD" w:rsidP="007151DD">
      <w:pPr>
        <w:pStyle w:val="BasistekstIZZ"/>
      </w:pPr>
    </w:p>
    <w:p w14:paraId="0DB7F106" w14:textId="272E79B8" w:rsidR="007151DD" w:rsidRPr="00D35981" w:rsidRDefault="007151DD" w:rsidP="007151DD">
      <w:pPr>
        <w:pStyle w:val="BasistekstIZZ"/>
      </w:pPr>
      <w:r>
        <w:t>Deze training is gratis te volgen, klik hier voor meer informatie:</w:t>
      </w:r>
      <w:r>
        <w:rPr>
          <w:color w:val="FF0000"/>
        </w:rPr>
        <w:t xml:space="preserve"> </w:t>
      </w:r>
      <w:hyperlink r:id="rId7" w:history="1">
        <w:r w:rsidRPr="00C77B70">
          <w:rPr>
            <w:rStyle w:val="Hyperlink"/>
          </w:rPr>
          <w:t>Feedback en conflicthantering - IZZ</w:t>
        </w:r>
      </w:hyperlink>
    </w:p>
    <w:p w14:paraId="64A62634" w14:textId="77777777" w:rsidR="007151DD" w:rsidRPr="00D35981" w:rsidRDefault="007151DD" w:rsidP="007151DD">
      <w:pPr>
        <w:pStyle w:val="BasistekstIZZ"/>
      </w:pPr>
      <w:r>
        <w:t xml:space="preserve"> </w:t>
      </w:r>
    </w:p>
    <w:p w14:paraId="55148D7A" w14:textId="77777777" w:rsidR="007151DD" w:rsidRDefault="007151DD" w:rsidP="007151DD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0847370" w14:textId="36C76D67" w:rsidR="007151DD" w:rsidRPr="00757994" w:rsidRDefault="007151DD" w:rsidP="007151DD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</w:t>
      </w:r>
      <w:r>
        <w:rPr>
          <w:color w:val="FF0000"/>
        </w:rPr>
        <w:t xml:space="preserve"> eventueel</w:t>
      </w:r>
      <w:r w:rsidRPr="009C419C">
        <w:rPr>
          <w:color w:val="FF0000"/>
        </w:rPr>
        <w:t xml:space="preserve">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444D5BAA" w14:textId="77777777" w:rsidR="007151DD" w:rsidRDefault="007151DD" w:rsidP="007151DD">
      <w:pPr>
        <w:pStyle w:val="BasistekstIZZ"/>
      </w:pPr>
    </w:p>
    <w:p w14:paraId="1A1FC453" w14:textId="724EF774" w:rsidR="007151DD" w:rsidRDefault="007151DD" w:rsidP="007151DD">
      <w:pPr>
        <w:pStyle w:val="BasistekstIZZ"/>
      </w:pPr>
      <w:r w:rsidRPr="007151DD">
        <w:rPr>
          <w:color w:val="FF0000"/>
        </w:rPr>
        <w:t xml:space="preserve">Link: </w:t>
      </w:r>
      <w:r w:rsidRPr="007151DD">
        <w:t>https://izz.nl/ledenvoordelen/aanbod/feedback-en-conflicthantering?utm_source=toolkit</w:t>
      </w:r>
    </w:p>
    <w:p w14:paraId="66C269A3" w14:textId="6DDEDF0C" w:rsidR="007151DD" w:rsidRPr="00B51EF9" w:rsidRDefault="007151DD" w:rsidP="007151DD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4B5B8D19" w14:textId="77777777" w:rsidR="007151DD" w:rsidRPr="004C21CA" w:rsidRDefault="007151DD" w:rsidP="007151DD">
      <w:pPr>
        <w:pStyle w:val="BasistekstIZZ"/>
      </w:pPr>
      <w:r w:rsidRPr="00E23BC3">
        <w:rPr>
          <w:noProof/>
        </w:rPr>
        <w:drawing>
          <wp:inline distT="0" distB="0" distL="0" distR="0" wp14:anchorId="1240CDBA" wp14:editId="5B2123A6">
            <wp:extent cx="5759450" cy="3841750"/>
            <wp:effectExtent l="0" t="0" r="0" b="6350"/>
            <wp:docPr id="18052560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56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D9FFB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F942F" w14:textId="77777777" w:rsidR="008641AF" w:rsidRPr="00AD7066" w:rsidRDefault="008641AF" w:rsidP="00AD7066">
      <w:pPr>
        <w:pStyle w:val="Voettekst"/>
      </w:pPr>
    </w:p>
  </w:endnote>
  <w:endnote w:type="continuationSeparator" w:id="0">
    <w:p w14:paraId="127AB4B7" w14:textId="77777777" w:rsidR="008641AF" w:rsidRPr="00AD7066" w:rsidRDefault="008641AF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1A089" w14:textId="77777777" w:rsidR="008641AF" w:rsidRPr="00AD7066" w:rsidRDefault="008641AF" w:rsidP="00AD7066">
      <w:pPr>
        <w:pStyle w:val="Voettekst"/>
      </w:pPr>
    </w:p>
  </w:footnote>
  <w:footnote w:type="continuationSeparator" w:id="0">
    <w:p w14:paraId="7FED57D2" w14:textId="77777777" w:rsidR="008641AF" w:rsidRPr="00AD7066" w:rsidRDefault="008641AF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IZZ"/>
  </w:abstractNum>
  <w:abstractNum w:abstractNumId="27" w15:restartNumberingAfterBreak="0">
    <w:nsid w:val="69F0746B"/>
    <w:multiLevelType w:val="multilevel"/>
    <w:tmpl w:val="06E2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5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6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525869938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DD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151DD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641AF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70CB56"/>
  <w15:chartTrackingRefBased/>
  <w15:docId w15:val="{4223AA52-EDC2-49CC-A562-3EBBF299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feedback-en-conflicthantering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1004</Characters>
  <Application>Microsoft Office Word</Application>
  <DocSecurity>0</DocSecurity>
  <Lines>41</Lines>
  <Paragraphs>23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2026-07-17T13:29:00Z</dcterms:created>
  <dcterms:modified xsi:type="dcterms:W3CDTF">2026-07-17T13:37:00Z</dcterms:modified>
</cp:coreProperties>
</file>