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8DB9" w14:textId="77777777" w:rsidR="00066367" w:rsidRPr="002F3B9E" w:rsidRDefault="00066367" w:rsidP="00066367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2F3B9E">
        <w:rPr>
          <w:color w:val="640087" w:themeColor="accent1"/>
          <w:sz w:val="32"/>
          <w:szCs w:val="40"/>
        </w:rPr>
        <w:t>Leven naar je waarden</w:t>
      </w:r>
    </w:p>
    <w:p w14:paraId="2480C634" w14:textId="77777777" w:rsidR="00066367" w:rsidRDefault="00066367" w:rsidP="00066367">
      <w:pPr>
        <w:pStyle w:val="Kop1"/>
        <w:numPr>
          <w:ilvl w:val="0"/>
          <w:numId w:val="0"/>
        </w:numPr>
      </w:pPr>
    </w:p>
    <w:p w14:paraId="7B40841E" w14:textId="77777777" w:rsidR="00066367" w:rsidRDefault="00066367" w:rsidP="00066367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75195AD2" w14:textId="77777777" w:rsidR="00066367" w:rsidRDefault="00066367" w:rsidP="00066367">
      <w:pPr>
        <w:pStyle w:val="BasistekstIZZ"/>
      </w:pPr>
      <w:r>
        <w:t>I</w:t>
      </w:r>
      <w:r w:rsidRPr="00903B1B">
        <w:t xml:space="preserve">n deze online training </w:t>
      </w:r>
      <w:r w:rsidRPr="00F330B5">
        <w:t>ontdek je waar je van droomt en wat echt belangrijk is voor je in het leven.</w:t>
      </w:r>
    </w:p>
    <w:p w14:paraId="68BE2817" w14:textId="77777777" w:rsidR="00066367" w:rsidRDefault="00066367" w:rsidP="00066367">
      <w:pPr>
        <w:pStyle w:val="BasistekstIZZ"/>
      </w:pPr>
    </w:p>
    <w:p w14:paraId="6214F9A8" w14:textId="77777777" w:rsidR="00066367" w:rsidRDefault="00066367" w:rsidP="00066367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9BA932C" w14:textId="77777777" w:rsidR="00066367" w:rsidRPr="006230C5" w:rsidRDefault="00066367" w:rsidP="00066367">
      <w:pPr>
        <w:pStyle w:val="BasistekstIZZ"/>
      </w:pPr>
    </w:p>
    <w:p w14:paraId="65ACE376" w14:textId="77777777" w:rsidR="00066367" w:rsidRPr="006230C5" w:rsidRDefault="00066367" w:rsidP="0006636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49F15F6" w14:textId="77777777" w:rsidR="00066367" w:rsidRPr="00185BF1" w:rsidRDefault="00066367" w:rsidP="0006636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61A4E04" w14:textId="77777777" w:rsidR="00066367" w:rsidRDefault="00066367" w:rsidP="00066367">
      <w:pPr>
        <w:pStyle w:val="BasistekstIZZ"/>
        <w:ind w:left="720"/>
      </w:pPr>
    </w:p>
    <w:p w14:paraId="4A2FCC84" w14:textId="77777777" w:rsidR="00066367" w:rsidRPr="00F9151F" w:rsidRDefault="00066367" w:rsidP="00066367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26C5AE5C" w14:textId="77777777" w:rsidR="00066367" w:rsidRPr="002F3B9E" w:rsidRDefault="00066367" w:rsidP="00066367">
      <w:pPr>
        <w:pStyle w:val="BasistekstIZZ"/>
        <w:numPr>
          <w:ilvl w:val="0"/>
          <w:numId w:val="33"/>
        </w:numPr>
      </w:pPr>
      <w:r w:rsidRPr="002F3B9E">
        <w:t>Ontdek wat echt belangrijk voor je is</w:t>
      </w:r>
    </w:p>
    <w:p w14:paraId="08BEC110" w14:textId="77777777" w:rsidR="00066367" w:rsidRPr="002F3B9E" w:rsidRDefault="00066367" w:rsidP="00066367">
      <w:pPr>
        <w:pStyle w:val="BasistekstIZZ"/>
        <w:numPr>
          <w:ilvl w:val="0"/>
          <w:numId w:val="33"/>
        </w:numPr>
      </w:pPr>
      <w:r w:rsidRPr="002F3B9E">
        <w:t>Bewuste keuzes maken die passen bij jouw waarden</w:t>
      </w:r>
    </w:p>
    <w:p w14:paraId="19013AC9" w14:textId="77777777" w:rsidR="00066367" w:rsidRPr="002F3B9E" w:rsidRDefault="00066367" w:rsidP="00066367">
      <w:pPr>
        <w:pStyle w:val="BasistekstIZZ"/>
        <w:numPr>
          <w:ilvl w:val="0"/>
          <w:numId w:val="33"/>
        </w:numPr>
      </w:pPr>
      <w:r w:rsidRPr="002F3B9E">
        <w:t>Omgaan met lastige momenten en obstakels</w:t>
      </w:r>
    </w:p>
    <w:p w14:paraId="5F38FECB" w14:textId="77777777" w:rsidR="00066367" w:rsidRPr="002F3B9E" w:rsidRDefault="00066367" w:rsidP="00066367">
      <w:pPr>
        <w:pStyle w:val="BasistekstIZZ"/>
        <w:numPr>
          <w:ilvl w:val="0"/>
          <w:numId w:val="33"/>
        </w:numPr>
      </w:pPr>
      <w:r w:rsidRPr="002F3B9E">
        <w:t>Jezelf beter begrijpen</w:t>
      </w:r>
    </w:p>
    <w:p w14:paraId="2893A06B" w14:textId="77777777" w:rsidR="00066367" w:rsidRDefault="00066367" w:rsidP="00066367">
      <w:pPr>
        <w:pStyle w:val="BasistekstIZZ"/>
      </w:pPr>
    </w:p>
    <w:p w14:paraId="427DE736" w14:textId="77777777" w:rsidR="00066367" w:rsidRDefault="00066367" w:rsidP="00066367">
      <w:pPr>
        <w:pStyle w:val="BasistekstIZZ"/>
        <w:rPr>
          <w:color w:val="FF0000"/>
        </w:rPr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C22037">
          <w:rPr>
            <w:rStyle w:val="Hyperlink"/>
          </w:rPr>
          <w:t>Online training over Leven naar je waarden - IZZ</w:t>
        </w:r>
      </w:hyperlink>
    </w:p>
    <w:p w14:paraId="731BE140" w14:textId="77777777" w:rsidR="00066367" w:rsidRPr="00D35981" w:rsidRDefault="00066367" w:rsidP="00066367">
      <w:pPr>
        <w:pStyle w:val="BasistekstIZZ"/>
      </w:pPr>
      <w:r>
        <w:t xml:space="preserve"> </w:t>
      </w:r>
    </w:p>
    <w:p w14:paraId="0F9D3DE7" w14:textId="77777777" w:rsidR="00066367" w:rsidRDefault="00066367" w:rsidP="00066367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E5C7EE4" w14:textId="77777777" w:rsidR="00066367" w:rsidRPr="00757994" w:rsidRDefault="00066367" w:rsidP="00066367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D7CBE9A" w14:textId="77777777" w:rsidR="00066367" w:rsidRDefault="00066367" w:rsidP="00066367">
      <w:pPr>
        <w:pStyle w:val="BasistekstIZZ"/>
      </w:pPr>
    </w:p>
    <w:p w14:paraId="15A9089E" w14:textId="77777777" w:rsidR="00066367" w:rsidRDefault="00066367" w:rsidP="00066367">
      <w:pPr>
        <w:pStyle w:val="BasistekstIZZ"/>
      </w:pPr>
      <w:r w:rsidRPr="003A06C5">
        <w:rPr>
          <w:color w:val="802BD8" w:themeColor="accent2"/>
        </w:rPr>
        <w:t>Link: https://izz.nl/ledenvoordelen/aanbod/leven-naar-je-waarden?utm_source=toolkit</w:t>
      </w:r>
    </w:p>
    <w:p w14:paraId="10BC53BE" w14:textId="77777777" w:rsidR="00066367" w:rsidRPr="00B51EF9" w:rsidRDefault="00066367" w:rsidP="00066367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3E5584C" w14:textId="77777777" w:rsidR="00066367" w:rsidRDefault="00066367" w:rsidP="00066367">
      <w:pPr>
        <w:pStyle w:val="BasistekstIZZ"/>
      </w:pPr>
      <w:r>
        <w:rPr>
          <w:noProof/>
        </w:rPr>
        <w:drawing>
          <wp:inline distT="0" distB="0" distL="0" distR="0" wp14:anchorId="31A31561" wp14:editId="5877EA13">
            <wp:extent cx="5759450" cy="3783330"/>
            <wp:effectExtent l="0" t="0" r="0" b="7620"/>
            <wp:docPr id="160626688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6688" name="Afbeelding 1606266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1EE5" w14:textId="77777777" w:rsidR="00066367" w:rsidRDefault="00066367" w:rsidP="00066367">
      <w:pPr>
        <w:pStyle w:val="BasistekstIZZ"/>
      </w:pPr>
    </w:p>
    <w:p w14:paraId="5B9F5D5B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06CB" w14:textId="77777777" w:rsidR="00855EE3" w:rsidRPr="00AD7066" w:rsidRDefault="00855EE3" w:rsidP="00AD7066">
      <w:pPr>
        <w:pStyle w:val="Voettekst"/>
      </w:pPr>
    </w:p>
  </w:endnote>
  <w:endnote w:type="continuationSeparator" w:id="0">
    <w:p w14:paraId="0789CB8E" w14:textId="77777777" w:rsidR="00855EE3" w:rsidRPr="00AD7066" w:rsidRDefault="00855EE3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371B" w14:textId="77777777" w:rsidR="00855EE3" w:rsidRPr="00AD7066" w:rsidRDefault="00855EE3" w:rsidP="00AD7066">
      <w:pPr>
        <w:pStyle w:val="Voettekst"/>
      </w:pPr>
    </w:p>
  </w:footnote>
  <w:footnote w:type="continuationSeparator" w:id="0">
    <w:p w14:paraId="02995881" w14:textId="77777777" w:rsidR="00855EE3" w:rsidRPr="00AD7066" w:rsidRDefault="00855EE3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44C34A3"/>
    <w:multiLevelType w:val="multilevel"/>
    <w:tmpl w:val="177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235046329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67"/>
    <w:rsid w:val="0000108E"/>
    <w:rsid w:val="000204AD"/>
    <w:rsid w:val="00033F51"/>
    <w:rsid w:val="00040569"/>
    <w:rsid w:val="00066367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55EE3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39E035"/>
  <w15:chartTrackingRefBased/>
  <w15:docId w15:val="{28586722-5E81-4B20-A251-CB9D41FA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leven-naar-je-waard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866</Characters>
  <Application>Microsoft Office Word</Application>
  <DocSecurity>0</DocSecurity>
  <Lines>30</Lines>
  <Paragraphs>21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2026-07-17T14:01:00Z</dcterms:created>
  <dcterms:modified xsi:type="dcterms:W3CDTF">2026-07-17T14:01:00Z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