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A7B27" w14:textId="0B3CBCDE" w:rsidR="006403B0" w:rsidRPr="0027340B" w:rsidRDefault="006403B0" w:rsidP="006403B0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 w:rsidRPr="00C34BE3">
        <w:rPr>
          <w:color w:val="640087" w:themeColor="accent1"/>
          <w:sz w:val="32"/>
          <w:szCs w:val="40"/>
        </w:rPr>
        <w:t>Lichttherapie</w:t>
      </w:r>
      <w:r>
        <w:rPr>
          <w:color w:val="640087" w:themeColor="accent1"/>
          <w:sz w:val="32"/>
          <w:szCs w:val="40"/>
        </w:rPr>
        <w:t xml:space="preserve"> met Babette Bais</w:t>
      </w:r>
    </w:p>
    <w:p w14:paraId="36D34549" w14:textId="77777777" w:rsidR="006403B0" w:rsidRPr="004F19FF" w:rsidRDefault="006403B0" w:rsidP="006403B0">
      <w:pPr>
        <w:pStyle w:val="Kop1"/>
        <w:numPr>
          <w:ilvl w:val="0"/>
          <w:numId w:val="0"/>
        </w:numPr>
        <w:ind w:left="567" w:hanging="567"/>
      </w:pPr>
    </w:p>
    <w:p w14:paraId="6215CB3F" w14:textId="77777777" w:rsidR="006403B0" w:rsidRDefault="006403B0" w:rsidP="006403B0">
      <w:pPr>
        <w:pStyle w:val="BasistekstIZZ"/>
        <w:rPr>
          <w:b/>
          <w:bCs/>
        </w:rPr>
      </w:pPr>
      <w:r>
        <w:rPr>
          <w:b/>
          <w:bCs/>
        </w:rPr>
        <w:t xml:space="preserve">Voor IZZ-leden gratis webinar bekijken.  </w:t>
      </w:r>
    </w:p>
    <w:p w14:paraId="792325E5" w14:textId="77777777" w:rsidR="006403B0" w:rsidRPr="003F659A" w:rsidRDefault="006403B0" w:rsidP="006403B0">
      <w:pPr>
        <w:pStyle w:val="BasistekstIZZ"/>
      </w:pPr>
    </w:p>
    <w:p w14:paraId="5471C59D" w14:textId="77777777" w:rsidR="006403B0" w:rsidRDefault="006403B0" w:rsidP="006403B0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2BB708F4" w14:textId="77777777" w:rsidR="006403B0" w:rsidRPr="006230C5" w:rsidRDefault="006403B0" w:rsidP="006403B0">
      <w:pPr>
        <w:pStyle w:val="BasistekstIZZ"/>
      </w:pPr>
    </w:p>
    <w:p w14:paraId="27DF4837" w14:textId="77777777" w:rsidR="006403B0" w:rsidRPr="006230C5" w:rsidRDefault="006403B0" w:rsidP="006403B0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3BE23C13" w14:textId="77777777" w:rsidR="006403B0" w:rsidRPr="00185BF1" w:rsidRDefault="006403B0" w:rsidP="006403B0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7127736D" w14:textId="77777777" w:rsidR="006403B0" w:rsidRDefault="006403B0" w:rsidP="006403B0">
      <w:pPr>
        <w:pStyle w:val="BasistekstIZZ"/>
        <w:ind w:left="720"/>
      </w:pPr>
    </w:p>
    <w:p w14:paraId="1184043A" w14:textId="77777777" w:rsidR="006403B0" w:rsidRPr="00E60A7E" w:rsidRDefault="006403B0" w:rsidP="006403B0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 xml:space="preserve">t het IZZ-ledenvoordeel </w:t>
      </w:r>
      <w:r w:rsidRPr="00E60A7E">
        <w:rPr>
          <w:b/>
          <w:bCs/>
        </w:rPr>
        <w:t>je oplevert:</w:t>
      </w:r>
    </w:p>
    <w:p w14:paraId="10A2E0A4" w14:textId="77777777" w:rsidR="006403B0" w:rsidRPr="00F5430A" w:rsidRDefault="006403B0" w:rsidP="006403B0">
      <w:pPr>
        <w:pStyle w:val="BasistekstIZZ"/>
        <w:numPr>
          <w:ilvl w:val="0"/>
          <w:numId w:val="33"/>
        </w:numPr>
      </w:pPr>
      <w:r w:rsidRPr="00F5430A">
        <w:t>Licht en donker</w:t>
      </w:r>
    </w:p>
    <w:p w14:paraId="5390B690" w14:textId="77777777" w:rsidR="006403B0" w:rsidRPr="00F5430A" w:rsidRDefault="006403B0" w:rsidP="006403B0">
      <w:pPr>
        <w:pStyle w:val="BasistekstIZZ"/>
      </w:pPr>
      <w:r w:rsidRPr="00F5430A">
        <w:t>Het belang van het circadiane ritme en hoe moderne leefgewoonten dit verstoren.</w:t>
      </w:r>
    </w:p>
    <w:p w14:paraId="71B89AFC" w14:textId="77777777" w:rsidR="006403B0" w:rsidRPr="00F5430A" w:rsidRDefault="006403B0" w:rsidP="006403B0">
      <w:pPr>
        <w:pStyle w:val="BasistekstIZZ"/>
        <w:numPr>
          <w:ilvl w:val="0"/>
          <w:numId w:val="33"/>
        </w:numPr>
      </w:pPr>
      <w:r w:rsidRPr="00F5430A">
        <w:t>Impact van blauw licht</w:t>
      </w:r>
    </w:p>
    <w:p w14:paraId="521EAC3C" w14:textId="77777777" w:rsidR="006403B0" w:rsidRPr="00F5430A" w:rsidRDefault="006403B0" w:rsidP="006403B0">
      <w:pPr>
        <w:pStyle w:val="BasistekstIZZ"/>
      </w:pPr>
      <w:r w:rsidRPr="00F5430A">
        <w:t>De rol van blauw licht en de effectiviteit van blue light blockers.</w:t>
      </w:r>
    </w:p>
    <w:p w14:paraId="7DC248D8" w14:textId="77777777" w:rsidR="006403B0" w:rsidRPr="00F5430A" w:rsidRDefault="006403B0" w:rsidP="006403B0">
      <w:pPr>
        <w:pStyle w:val="BasistekstIZZ"/>
        <w:numPr>
          <w:ilvl w:val="0"/>
          <w:numId w:val="33"/>
        </w:numPr>
      </w:pPr>
      <w:r w:rsidRPr="00F5430A">
        <w:t>Winterdip en winterdepressie</w:t>
      </w:r>
    </w:p>
    <w:p w14:paraId="21717883" w14:textId="77777777" w:rsidR="006403B0" w:rsidRPr="00F5430A" w:rsidRDefault="006403B0" w:rsidP="006403B0">
      <w:pPr>
        <w:pStyle w:val="BasistekstIZZ"/>
      </w:pPr>
      <w:r w:rsidRPr="00F5430A">
        <w:t>De gevolgen van tijdsveranderingen op je biologische klok.</w:t>
      </w:r>
    </w:p>
    <w:p w14:paraId="1928FEC0" w14:textId="77777777" w:rsidR="006403B0" w:rsidRPr="00F5430A" w:rsidRDefault="006403B0" w:rsidP="006403B0">
      <w:pPr>
        <w:pStyle w:val="BasistekstIZZ"/>
        <w:numPr>
          <w:ilvl w:val="0"/>
          <w:numId w:val="33"/>
        </w:numPr>
      </w:pPr>
      <w:r w:rsidRPr="00F5430A">
        <w:t>Lichttherapie</w:t>
      </w:r>
    </w:p>
    <w:p w14:paraId="54C1D853" w14:textId="77777777" w:rsidR="006403B0" w:rsidRPr="00F5430A" w:rsidRDefault="006403B0" w:rsidP="006403B0">
      <w:pPr>
        <w:pStyle w:val="BasistekstIZZ"/>
      </w:pPr>
      <w:r w:rsidRPr="00F5430A">
        <w:t>Evidence-based toepassingen en tips bij de keuze voor lichttherapie.</w:t>
      </w:r>
    </w:p>
    <w:p w14:paraId="2B94DA6B" w14:textId="77777777" w:rsidR="006403B0" w:rsidRDefault="006403B0" w:rsidP="006403B0">
      <w:pPr>
        <w:pStyle w:val="BasistekstIZZ"/>
      </w:pPr>
    </w:p>
    <w:p w14:paraId="088C14CA" w14:textId="77777777" w:rsidR="006403B0" w:rsidRDefault="006403B0" w:rsidP="006403B0">
      <w:pPr>
        <w:pStyle w:val="BasistekstIZZ"/>
      </w:pPr>
      <w:r>
        <w:t>Klik hier voor meer informatie:</w:t>
      </w:r>
      <w:r w:rsidRPr="00A86F82">
        <w:t xml:space="preserve"> </w:t>
      </w:r>
      <w:r w:rsidRPr="00F567D2">
        <w:t>https://izz.nl/ledenvoordelen/aanbod/webinar-lichttherapie?utm_source=toolkit</w:t>
      </w:r>
    </w:p>
    <w:p w14:paraId="01063BAA" w14:textId="77777777" w:rsidR="006403B0" w:rsidRPr="00D35981" w:rsidRDefault="006403B0" w:rsidP="006403B0">
      <w:pPr>
        <w:pStyle w:val="BasistekstIZZ"/>
      </w:pPr>
    </w:p>
    <w:p w14:paraId="672B97A9" w14:textId="77777777" w:rsidR="006403B0" w:rsidRDefault="006403B0" w:rsidP="006403B0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0E66235D" w14:textId="77777777" w:rsidR="006403B0" w:rsidRPr="00757994" w:rsidRDefault="006403B0" w:rsidP="006403B0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7F67541D" w14:textId="77777777" w:rsidR="006403B0" w:rsidRDefault="006403B0" w:rsidP="006403B0">
      <w:pPr>
        <w:pStyle w:val="BasistekstIZZ"/>
      </w:pPr>
    </w:p>
    <w:p w14:paraId="3A12D89E" w14:textId="77777777" w:rsidR="006403B0" w:rsidRPr="0029008F" w:rsidRDefault="006403B0" w:rsidP="006403B0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000CF773" w14:textId="77777777" w:rsidR="006403B0" w:rsidRDefault="006403B0" w:rsidP="006403B0">
      <w:pPr>
        <w:pStyle w:val="BasistekstIZZ"/>
      </w:pPr>
      <w:r w:rsidRPr="00F75455">
        <w:rPr>
          <w:noProof/>
        </w:rPr>
        <w:drawing>
          <wp:inline distT="0" distB="0" distL="0" distR="0" wp14:anchorId="0C7DA649" wp14:editId="4B60F824">
            <wp:extent cx="4886325" cy="3186244"/>
            <wp:effectExtent l="0" t="0" r="0" b="0"/>
            <wp:docPr id="204879939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79939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8609" cy="318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564E6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64C30" w14:textId="77777777" w:rsidR="00EB7579" w:rsidRPr="00AD7066" w:rsidRDefault="00EB7579" w:rsidP="00AD7066">
      <w:pPr>
        <w:pStyle w:val="Voettekst"/>
      </w:pPr>
    </w:p>
  </w:endnote>
  <w:endnote w:type="continuationSeparator" w:id="0">
    <w:p w14:paraId="532AF538" w14:textId="77777777" w:rsidR="00EB7579" w:rsidRPr="00AD7066" w:rsidRDefault="00EB7579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F66ED" w14:textId="77777777" w:rsidR="00EB7579" w:rsidRPr="00AD7066" w:rsidRDefault="00EB7579" w:rsidP="00AD7066">
      <w:pPr>
        <w:pStyle w:val="Voettekst"/>
      </w:pPr>
    </w:p>
  </w:footnote>
  <w:footnote w:type="continuationSeparator" w:id="0">
    <w:p w14:paraId="488EFBAA" w14:textId="77777777" w:rsidR="00EB7579" w:rsidRPr="00AD7066" w:rsidRDefault="00EB7579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DE45D12"/>
    <w:multiLevelType w:val="multilevel"/>
    <w:tmpl w:val="A2960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7808FC"/>
    <w:multiLevelType w:val="multilevel"/>
    <w:tmpl w:val="AEC402B4"/>
    <w:numStyleLink w:val="OpsommingletterIZZ"/>
  </w:abstractNum>
  <w:abstractNum w:abstractNumId="19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20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8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1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9"/>
  </w:num>
  <w:num w:numId="33" w16cid:durableId="1752390657">
    <w:abstractNumId w:val="1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3B0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54996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403B0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B7579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95B56C"/>
  <w15:chartTrackingRefBased/>
  <w15:docId w15:val="{428BB21C-BEF1-4CFE-9B4C-7A2F5818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823</Characters>
  <Application>Microsoft Office Word</Application>
  <DocSecurity>0</DocSecurity>
  <Lines>29</Lines>
  <Paragraphs>19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2026-07-23T14:06:00Z</dcterms:created>
  <dcterms:modified xsi:type="dcterms:W3CDTF">2026-07-23T14:06:00Z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