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0A50" w14:textId="28E28990" w:rsidR="00286111" w:rsidRPr="00FB1A46" w:rsidRDefault="00286111" w:rsidP="00286111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065C4B">
        <w:rPr>
          <w:color w:val="640087" w:themeColor="accent1"/>
          <w:sz w:val="32"/>
          <w:szCs w:val="40"/>
        </w:rPr>
        <w:t>Massage</w:t>
      </w:r>
      <w:r w:rsidRPr="00EB055B">
        <w:rPr>
          <w:rFonts w:ascii="Segoe UI" w:hAnsi="Segoe UI" w:cs="Segoe UI"/>
          <w:color w:val="640087"/>
          <w:spacing w:val="-2"/>
          <w:kern w:val="36"/>
          <w:sz w:val="48"/>
          <w:szCs w:val="48"/>
        </w:rPr>
        <w:t xml:space="preserve"> </w:t>
      </w:r>
      <w:r w:rsidRPr="00EB055B">
        <w:rPr>
          <w:color w:val="640087" w:themeColor="accent1"/>
          <w:sz w:val="32"/>
          <w:szCs w:val="40"/>
        </w:rPr>
        <w:t>van QoQo Cliniqs</w:t>
      </w:r>
    </w:p>
    <w:p w14:paraId="059B546A" w14:textId="77777777" w:rsidR="00286111" w:rsidRPr="004D3686" w:rsidRDefault="00286111" w:rsidP="00286111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33022693" w14:textId="77777777" w:rsidR="00286111" w:rsidRDefault="00286111" w:rsidP="00286111">
      <w:pPr>
        <w:pStyle w:val="BasistekstIZZ"/>
        <w:rPr>
          <w:b/>
          <w:bCs/>
        </w:rPr>
      </w:pPr>
      <w:r>
        <w:rPr>
          <w:b/>
          <w:bCs/>
        </w:rPr>
        <w:t xml:space="preserve">Voor IZZ-leden 25% korting op een behandeling bij QoQo Massage Clinics. </w:t>
      </w:r>
    </w:p>
    <w:p w14:paraId="748E947D" w14:textId="77777777" w:rsidR="00286111" w:rsidRDefault="00286111" w:rsidP="00286111">
      <w:pPr>
        <w:pStyle w:val="BasistekstIZZ"/>
      </w:pPr>
    </w:p>
    <w:p w14:paraId="1CE37D5E" w14:textId="77777777" w:rsidR="00286111" w:rsidRDefault="00286111" w:rsidP="00286111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E4D3FA9" w14:textId="77777777" w:rsidR="00286111" w:rsidRPr="006230C5" w:rsidRDefault="00286111" w:rsidP="00286111">
      <w:pPr>
        <w:pStyle w:val="BasistekstIZZ"/>
      </w:pPr>
    </w:p>
    <w:p w14:paraId="54901F4B" w14:textId="77777777" w:rsidR="00286111" w:rsidRPr="006230C5" w:rsidRDefault="00286111" w:rsidP="0028611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80D657A" w14:textId="77777777" w:rsidR="00286111" w:rsidRPr="00185BF1" w:rsidRDefault="00286111" w:rsidP="00286111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74FABC01" w14:textId="77777777" w:rsidR="00286111" w:rsidRDefault="00286111" w:rsidP="00286111">
      <w:pPr>
        <w:pStyle w:val="BasistekstIZZ"/>
        <w:ind w:left="720"/>
      </w:pPr>
    </w:p>
    <w:p w14:paraId="520B6587" w14:textId="77777777" w:rsidR="00286111" w:rsidRPr="00F9151F" w:rsidRDefault="00286111" w:rsidP="00286111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van QoQo Massage Clinics oplevert:</w:t>
      </w:r>
    </w:p>
    <w:p w14:paraId="1A42CCEE" w14:textId="77777777" w:rsidR="00286111" w:rsidRPr="00D26E89" w:rsidRDefault="00286111" w:rsidP="00286111">
      <w:pPr>
        <w:pStyle w:val="BasistekstIZZ"/>
        <w:numPr>
          <w:ilvl w:val="0"/>
          <w:numId w:val="33"/>
        </w:numPr>
      </w:pPr>
      <w:r w:rsidRPr="00D26E89">
        <w:t>Bevordert fysiek en mentaal herstel</w:t>
      </w:r>
    </w:p>
    <w:p w14:paraId="0FBC749F" w14:textId="77777777" w:rsidR="00286111" w:rsidRPr="00D26E89" w:rsidRDefault="00286111" w:rsidP="00286111">
      <w:pPr>
        <w:pStyle w:val="BasistekstIZZ"/>
      </w:pPr>
      <w:r w:rsidRPr="00D26E89">
        <w:t>Verlicht stress, spanning en vermoeidheid na een drukke werkdag.</w:t>
      </w:r>
    </w:p>
    <w:p w14:paraId="4BD2A70B" w14:textId="77777777" w:rsidR="00286111" w:rsidRPr="00D26E89" w:rsidRDefault="00286111" w:rsidP="00286111">
      <w:pPr>
        <w:pStyle w:val="BasistekstIZZ"/>
        <w:numPr>
          <w:ilvl w:val="0"/>
          <w:numId w:val="33"/>
        </w:numPr>
      </w:pPr>
      <w:r w:rsidRPr="00D26E89">
        <w:t>Gerichte behandelingen op maat</w:t>
      </w:r>
    </w:p>
    <w:p w14:paraId="6B5F1C12" w14:textId="77777777" w:rsidR="00286111" w:rsidRPr="00D26E89" w:rsidRDefault="00286111" w:rsidP="00286111">
      <w:pPr>
        <w:pStyle w:val="BasistekstIZZ"/>
      </w:pPr>
      <w:r w:rsidRPr="00D26E89">
        <w:t>Kies uit diverse massagevormen die passen bij jouw klachten of behoefte aan ontspanning.</w:t>
      </w:r>
    </w:p>
    <w:p w14:paraId="3AC4DEE4" w14:textId="77777777" w:rsidR="00286111" w:rsidRPr="00D26E89" w:rsidRDefault="00286111" w:rsidP="00286111">
      <w:pPr>
        <w:pStyle w:val="BasistekstIZZ"/>
        <w:numPr>
          <w:ilvl w:val="0"/>
          <w:numId w:val="33"/>
        </w:numPr>
      </w:pPr>
      <w:r w:rsidRPr="00D26E89">
        <w:t>Combinatie van oosterse en westerse technieken</w:t>
      </w:r>
    </w:p>
    <w:p w14:paraId="2DA7B083" w14:textId="77777777" w:rsidR="00286111" w:rsidRPr="00D26E89" w:rsidRDefault="00286111" w:rsidP="00286111">
      <w:pPr>
        <w:pStyle w:val="BasistekstIZZ"/>
      </w:pPr>
      <w:r w:rsidRPr="00D26E89">
        <w:t>QoQo combineert traditionele Chinese therapieën met wetenschappelijk onderbouwde behandelmethodes.</w:t>
      </w:r>
    </w:p>
    <w:p w14:paraId="152B69B5" w14:textId="77777777" w:rsidR="00286111" w:rsidRPr="00D26E89" w:rsidRDefault="00286111" w:rsidP="00286111">
      <w:pPr>
        <w:pStyle w:val="BasistekstIZZ"/>
        <w:numPr>
          <w:ilvl w:val="0"/>
          <w:numId w:val="33"/>
        </w:numPr>
      </w:pPr>
      <w:r w:rsidRPr="00D26E89">
        <w:t>Preventieve zorg voor zorgprofessionals</w:t>
      </w:r>
    </w:p>
    <w:p w14:paraId="3D830F9C" w14:textId="77777777" w:rsidR="00286111" w:rsidRPr="00D26E89" w:rsidRDefault="00286111" w:rsidP="00286111">
      <w:pPr>
        <w:pStyle w:val="BasistekstIZZ"/>
      </w:pPr>
      <w:r w:rsidRPr="00D26E89">
        <w:t>Meer dan ontspanning: massages dragen bij aan een duurzame levensstijl en gezonde werkhouding.</w:t>
      </w:r>
    </w:p>
    <w:p w14:paraId="67FA98C1" w14:textId="77777777" w:rsidR="00286111" w:rsidRDefault="00286111" w:rsidP="00286111">
      <w:pPr>
        <w:pStyle w:val="BasistekstIZZ"/>
      </w:pPr>
    </w:p>
    <w:p w14:paraId="13C31017" w14:textId="77777777" w:rsidR="00286111" w:rsidRDefault="00286111" w:rsidP="00286111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D26E89">
          <w:rPr>
            <w:rStyle w:val="Hyperlink"/>
          </w:rPr>
          <w:t>Herstellen na je dienst door een massage van QoQo Cliniqs - IZZ</w:t>
        </w:r>
      </w:hyperlink>
    </w:p>
    <w:p w14:paraId="3D4CEC04" w14:textId="77777777" w:rsidR="00286111" w:rsidRPr="00D35981" w:rsidRDefault="00286111" w:rsidP="00286111">
      <w:pPr>
        <w:pStyle w:val="BasistekstIZZ"/>
      </w:pPr>
    </w:p>
    <w:p w14:paraId="4B072EFE" w14:textId="77777777" w:rsidR="00286111" w:rsidRDefault="00286111" w:rsidP="00286111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DA2A26F" w14:textId="77777777" w:rsidR="00286111" w:rsidRPr="00757994" w:rsidRDefault="00286111" w:rsidP="00286111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133E6633" w14:textId="77777777" w:rsidR="00286111" w:rsidRDefault="00286111" w:rsidP="00286111">
      <w:pPr>
        <w:pStyle w:val="BasistekstIZZ"/>
      </w:pPr>
    </w:p>
    <w:p w14:paraId="5BE37F54" w14:textId="77777777" w:rsidR="00286111" w:rsidRPr="00D564C0" w:rsidRDefault="00286111" w:rsidP="00286111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DC0460D" w14:textId="48F2DA12" w:rsidR="00EF3D5F" w:rsidRPr="00AD7066" w:rsidRDefault="00286111" w:rsidP="00AD7066">
      <w:pPr>
        <w:pStyle w:val="BasistekstIZZ"/>
      </w:pPr>
      <w:r w:rsidRPr="00F6693B">
        <w:rPr>
          <w:noProof/>
        </w:rPr>
        <w:drawing>
          <wp:inline distT="0" distB="0" distL="0" distR="0" wp14:anchorId="27A4C50D" wp14:editId="77284C66">
            <wp:extent cx="5029636" cy="3345470"/>
            <wp:effectExtent l="0" t="0" r="0" b="7620"/>
            <wp:docPr id="20268292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292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636" cy="334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390D" w14:textId="77777777" w:rsidR="0071317C" w:rsidRPr="00AD7066" w:rsidRDefault="0071317C" w:rsidP="00AD7066">
      <w:pPr>
        <w:pStyle w:val="Voettekst"/>
      </w:pPr>
    </w:p>
  </w:endnote>
  <w:endnote w:type="continuationSeparator" w:id="0">
    <w:p w14:paraId="6D3FE3AF" w14:textId="77777777" w:rsidR="0071317C" w:rsidRPr="00AD7066" w:rsidRDefault="0071317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7E84" w14:textId="77777777" w:rsidR="0071317C" w:rsidRPr="00AD7066" w:rsidRDefault="0071317C" w:rsidP="00AD7066">
      <w:pPr>
        <w:pStyle w:val="Voettekst"/>
      </w:pPr>
    </w:p>
  </w:footnote>
  <w:footnote w:type="continuationSeparator" w:id="0">
    <w:p w14:paraId="360E3DA1" w14:textId="77777777" w:rsidR="0071317C" w:rsidRPr="00AD7066" w:rsidRDefault="0071317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D090403"/>
    <w:multiLevelType w:val="multilevel"/>
    <w:tmpl w:val="266A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29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0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8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519512885">
    <w:abstractNumId w:val="3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11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86111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1317C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0A1CCC"/>
  <w15:chartTrackingRefBased/>
  <w15:docId w15:val="{F800B08D-1914-4CF8-93C2-1AD77015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qoq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1029</Characters>
  <Application>Microsoft Office Word</Application>
  <DocSecurity>0</DocSecurity>
  <Lines>36</Lines>
  <Paragraphs>29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2026-07-17T14:34:00Z</dcterms:created>
  <dcterms:modified xsi:type="dcterms:W3CDTF">2026-07-17T14:34:00Z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