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BE6C" w14:textId="77777777" w:rsidR="00367052" w:rsidRPr="006F704C" w:rsidRDefault="00367052" w:rsidP="00367052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6F704C">
        <w:rPr>
          <w:color w:val="640087" w:themeColor="accent1"/>
          <w:sz w:val="32"/>
          <w:szCs w:val="40"/>
        </w:rPr>
        <w:t>Meer veerkracht met je ademhaling</w:t>
      </w:r>
      <w:r>
        <w:rPr>
          <w:color w:val="640087" w:themeColor="accent1"/>
          <w:sz w:val="32"/>
          <w:szCs w:val="40"/>
        </w:rPr>
        <w:t xml:space="preserve"> met Annemiek </w:t>
      </w:r>
      <w:proofErr w:type="spellStart"/>
      <w:r>
        <w:rPr>
          <w:color w:val="640087" w:themeColor="accent1"/>
          <w:sz w:val="32"/>
          <w:szCs w:val="40"/>
        </w:rPr>
        <w:t>Gijpma</w:t>
      </w:r>
      <w:proofErr w:type="spellEnd"/>
    </w:p>
    <w:p w14:paraId="7B2F1BCF" w14:textId="77777777" w:rsidR="00367052" w:rsidRPr="004F19FF" w:rsidRDefault="00367052" w:rsidP="00367052">
      <w:pPr>
        <w:pStyle w:val="Kop1"/>
        <w:numPr>
          <w:ilvl w:val="0"/>
          <w:numId w:val="0"/>
        </w:numPr>
      </w:pPr>
    </w:p>
    <w:p w14:paraId="594AC796" w14:textId="77777777" w:rsidR="00367052" w:rsidRDefault="00367052" w:rsidP="00367052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webinar bekijken.  </w:t>
      </w:r>
    </w:p>
    <w:p w14:paraId="24D7BB35" w14:textId="77777777" w:rsidR="00367052" w:rsidRPr="003F659A" w:rsidRDefault="00367052" w:rsidP="00367052">
      <w:pPr>
        <w:pStyle w:val="BasistekstIZZ"/>
      </w:pPr>
    </w:p>
    <w:p w14:paraId="0335A172" w14:textId="77777777" w:rsidR="00367052" w:rsidRDefault="00367052" w:rsidP="00367052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B7F46F0" w14:textId="77777777" w:rsidR="00367052" w:rsidRDefault="00367052" w:rsidP="00367052">
      <w:pPr>
        <w:pStyle w:val="BasistekstIZZ"/>
      </w:pPr>
    </w:p>
    <w:p w14:paraId="1CD14BB2" w14:textId="77777777" w:rsidR="00367052" w:rsidRPr="006230C5" w:rsidRDefault="00367052" w:rsidP="0036705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451A25D" w14:textId="77777777" w:rsidR="00367052" w:rsidRPr="00185BF1" w:rsidRDefault="00367052" w:rsidP="0036705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ACE9430" w14:textId="77777777" w:rsidR="00367052" w:rsidRDefault="00367052" w:rsidP="00367052">
      <w:pPr>
        <w:pStyle w:val="BasistekstIZZ"/>
        <w:ind w:left="720"/>
      </w:pPr>
    </w:p>
    <w:p w14:paraId="1217DD71" w14:textId="77777777" w:rsidR="00367052" w:rsidRPr="00E60A7E" w:rsidRDefault="00367052" w:rsidP="00367052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3896F006" w14:textId="77777777" w:rsidR="00367052" w:rsidRPr="007179E1" w:rsidRDefault="00367052" w:rsidP="00367052">
      <w:pPr>
        <w:pStyle w:val="BasistekstIZZ"/>
        <w:numPr>
          <w:ilvl w:val="0"/>
          <w:numId w:val="33"/>
        </w:numPr>
      </w:pPr>
      <w:r w:rsidRPr="007179E1">
        <w:t>Grip op stress</w:t>
      </w:r>
    </w:p>
    <w:p w14:paraId="1182E3F5" w14:textId="77777777" w:rsidR="00367052" w:rsidRPr="007179E1" w:rsidRDefault="00367052" w:rsidP="00367052">
      <w:pPr>
        <w:pStyle w:val="BasistekstIZZ"/>
      </w:pPr>
      <w:r w:rsidRPr="007179E1">
        <w:t>Je leert hoe je stress bij jezelf sneller herkent en erop kunt reageren.</w:t>
      </w:r>
    </w:p>
    <w:p w14:paraId="656FF64F" w14:textId="77777777" w:rsidR="00367052" w:rsidRPr="007179E1" w:rsidRDefault="00367052" w:rsidP="00367052">
      <w:pPr>
        <w:pStyle w:val="BasistekstIZZ"/>
        <w:numPr>
          <w:ilvl w:val="0"/>
          <w:numId w:val="33"/>
        </w:numPr>
      </w:pPr>
      <w:r w:rsidRPr="007179E1">
        <w:t>Ademhaling als hulpmiddel</w:t>
      </w:r>
    </w:p>
    <w:p w14:paraId="13491968" w14:textId="77777777" w:rsidR="00367052" w:rsidRPr="007179E1" w:rsidRDefault="00367052" w:rsidP="00367052">
      <w:pPr>
        <w:pStyle w:val="BasistekstIZZ"/>
      </w:pPr>
      <w:r w:rsidRPr="007179E1">
        <w:t>Je ontdekt hoe je met bewuste ademhaling meer controle krijgt over je emoties en gedachten.</w:t>
      </w:r>
    </w:p>
    <w:p w14:paraId="7660630D" w14:textId="77777777" w:rsidR="00367052" w:rsidRPr="007179E1" w:rsidRDefault="00367052" w:rsidP="00367052">
      <w:pPr>
        <w:pStyle w:val="BasistekstIZZ"/>
        <w:numPr>
          <w:ilvl w:val="0"/>
          <w:numId w:val="33"/>
        </w:numPr>
      </w:pPr>
      <w:r w:rsidRPr="007179E1">
        <w:t>Energie vasthouden</w:t>
      </w:r>
    </w:p>
    <w:p w14:paraId="6AC4D35F" w14:textId="77777777" w:rsidR="00367052" w:rsidRPr="007179E1" w:rsidRDefault="00367052" w:rsidP="00367052">
      <w:pPr>
        <w:pStyle w:val="BasistekstIZZ"/>
      </w:pPr>
      <w:r w:rsidRPr="007179E1">
        <w:t>Je leert hoe je onnodig energieverlies kunt voorkomen.</w:t>
      </w:r>
    </w:p>
    <w:p w14:paraId="1BEDC1D9" w14:textId="77777777" w:rsidR="00367052" w:rsidRPr="007179E1" w:rsidRDefault="00367052" w:rsidP="00367052">
      <w:pPr>
        <w:pStyle w:val="BasistekstIZZ"/>
        <w:numPr>
          <w:ilvl w:val="0"/>
          <w:numId w:val="33"/>
        </w:numPr>
      </w:pPr>
      <w:r w:rsidRPr="007179E1">
        <w:t>Omgaan met moeilijke momenten</w:t>
      </w:r>
    </w:p>
    <w:p w14:paraId="0B326FB0" w14:textId="77777777" w:rsidR="00367052" w:rsidRPr="007179E1" w:rsidRDefault="00367052" w:rsidP="00367052">
      <w:pPr>
        <w:pStyle w:val="BasistekstIZZ"/>
      </w:pPr>
      <w:r w:rsidRPr="007179E1">
        <w:t>Je krijgt inzichten om beter om te gaan met de minder mooie kanten van het werk in de zorg.</w:t>
      </w:r>
    </w:p>
    <w:p w14:paraId="28F35BDA" w14:textId="77777777" w:rsidR="00367052" w:rsidRDefault="00367052" w:rsidP="00367052">
      <w:pPr>
        <w:pStyle w:val="BasistekstIZZ"/>
      </w:pPr>
    </w:p>
    <w:p w14:paraId="1B17746B" w14:textId="77777777" w:rsidR="00367052" w:rsidRDefault="00367052" w:rsidP="00367052">
      <w:pPr>
        <w:pStyle w:val="BasistekstIZZ"/>
      </w:pPr>
      <w:r>
        <w:t xml:space="preserve">Klik hier voor meer informatie: </w:t>
      </w:r>
      <w:r w:rsidRPr="00393589">
        <w:t>https://izz.nl/ledenvoordelen/aanbod/webinar-meer-veerkracht-met-je-ademhaling?utm_source=toolkit</w:t>
      </w:r>
    </w:p>
    <w:p w14:paraId="6DD9E584" w14:textId="77777777" w:rsidR="00367052" w:rsidRPr="00D35981" w:rsidRDefault="00367052" w:rsidP="00367052">
      <w:pPr>
        <w:pStyle w:val="BasistekstIZZ"/>
      </w:pPr>
    </w:p>
    <w:p w14:paraId="5B46DF14" w14:textId="77777777" w:rsidR="00367052" w:rsidRDefault="00367052" w:rsidP="00367052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8E8F248" w14:textId="77777777" w:rsidR="00367052" w:rsidRPr="00757994" w:rsidRDefault="00367052" w:rsidP="00367052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BA3A334" w14:textId="77777777" w:rsidR="00367052" w:rsidRDefault="00367052" w:rsidP="00367052">
      <w:pPr>
        <w:pStyle w:val="BasistekstIZZ"/>
      </w:pPr>
    </w:p>
    <w:p w14:paraId="3FB8BCB6" w14:textId="77777777" w:rsidR="00367052" w:rsidRPr="0029008F" w:rsidRDefault="00367052" w:rsidP="00367052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D2C5C26" w14:textId="77777777" w:rsidR="00367052" w:rsidRDefault="00367052" w:rsidP="00367052">
      <w:pPr>
        <w:pStyle w:val="BasistekstIZZ"/>
      </w:pPr>
      <w:r w:rsidRPr="00D178B9">
        <w:rPr>
          <w:noProof/>
        </w:rPr>
        <w:drawing>
          <wp:inline distT="0" distB="0" distL="0" distR="0" wp14:anchorId="19D7E2F7" wp14:editId="0A2AEA50">
            <wp:extent cx="5153025" cy="3394151"/>
            <wp:effectExtent l="0" t="0" r="0" b="0"/>
            <wp:docPr id="16108220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220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973" cy="339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35DB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7DC37" w14:textId="77777777" w:rsidR="00016092" w:rsidRPr="00AD7066" w:rsidRDefault="00016092" w:rsidP="00AD7066">
      <w:pPr>
        <w:pStyle w:val="Voettekst"/>
      </w:pPr>
    </w:p>
  </w:endnote>
  <w:endnote w:type="continuationSeparator" w:id="0">
    <w:p w14:paraId="1377A147" w14:textId="77777777" w:rsidR="00016092" w:rsidRPr="00AD7066" w:rsidRDefault="00016092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A373" w14:textId="77777777" w:rsidR="00016092" w:rsidRPr="00AD7066" w:rsidRDefault="00016092" w:rsidP="00AD7066">
      <w:pPr>
        <w:pStyle w:val="Voettekst"/>
      </w:pPr>
    </w:p>
  </w:footnote>
  <w:footnote w:type="continuationSeparator" w:id="0">
    <w:p w14:paraId="0AA7BCDE" w14:textId="77777777" w:rsidR="00016092" w:rsidRPr="00AD7066" w:rsidRDefault="00016092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DFD5F26"/>
    <w:multiLevelType w:val="multilevel"/>
    <w:tmpl w:val="1066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86778930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52"/>
    <w:rsid w:val="0000108E"/>
    <w:rsid w:val="00016092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67052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E3400"/>
  <w15:chartTrackingRefBased/>
  <w15:docId w15:val="{9D940780-014C-4F83-AEE4-F8766686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905</Characters>
  <Application>Microsoft Office Word</Application>
  <DocSecurity>0</DocSecurity>
  <Lines>32</Lines>
  <Paragraphs>22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2026-07-23T14:08:00Z</dcterms:created>
  <dcterms:modified xsi:type="dcterms:W3CDTF">2026-07-23T14:08:00Z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