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31C4" w14:textId="77777777" w:rsidR="00DA0B85" w:rsidRPr="001A0C51" w:rsidRDefault="00DA0B85" w:rsidP="00DA0B85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 w:rsidRPr="004B062A">
        <w:rPr>
          <w:color w:val="640087" w:themeColor="accent1"/>
          <w:sz w:val="32"/>
          <w:szCs w:val="40"/>
        </w:rPr>
        <w:t>NabestaandenBox</w:t>
      </w:r>
      <w:proofErr w:type="spellEnd"/>
    </w:p>
    <w:p w14:paraId="6C491879" w14:textId="77777777" w:rsidR="00DA0B85" w:rsidRPr="004F19FF" w:rsidRDefault="00DA0B85" w:rsidP="00DA0B85">
      <w:pPr>
        <w:pStyle w:val="Kop1"/>
        <w:numPr>
          <w:ilvl w:val="0"/>
          <w:numId w:val="0"/>
        </w:numPr>
        <w:ind w:left="567" w:hanging="567"/>
      </w:pPr>
    </w:p>
    <w:p w14:paraId="4B3CC5DA" w14:textId="77777777" w:rsidR="00DA0B85" w:rsidRDefault="00DA0B85" w:rsidP="00DA0B85">
      <w:pPr>
        <w:pStyle w:val="BasistekstIZZ"/>
        <w:rPr>
          <w:b/>
          <w:bCs/>
        </w:rPr>
      </w:pPr>
      <w:r w:rsidRPr="00D33E24">
        <w:rPr>
          <w:b/>
          <w:bCs/>
        </w:rPr>
        <w:t xml:space="preserve">Als IZZ-lid ontvang je €10 korting op </w:t>
      </w:r>
      <w:proofErr w:type="spellStart"/>
      <w:r w:rsidRPr="004B062A">
        <w:rPr>
          <w:b/>
          <w:bCs/>
        </w:rPr>
        <w:t>NabestaandeBox</w:t>
      </w:r>
      <w:proofErr w:type="spellEnd"/>
      <w:r w:rsidRPr="00D33E24">
        <w:rPr>
          <w:b/>
          <w:bCs/>
        </w:rPr>
        <w:t>.</w:t>
      </w:r>
    </w:p>
    <w:p w14:paraId="757F2B9C" w14:textId="77777777" w:rsidR="00DA0B85" w:rsidRPr="003F659A" w:rsidRDefault="00DA0B85" w:rsidP="00DA0B85">
      <w:pPr>
        <w:pStyle w:val="BasistekstIZZ"/>
      </w:pPr>
    </w:p>
    <w:p w14:paraId="2AB903B2" w14:textId="77777777" w:rsidR="00DA0B85" w:rsidRDefault="00DA0B85" w:rsidP="00DA0B85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6CF9F9B" w14:textId="77777777" w:rsidR="00DA0B85" w:rsidRPr="006230C5" w:rsidRDefault="00DA0B85" w:rsidP="00DA0B85">
      <w:pPr>
        <w:pStyle w:val="BasistekstIZZ"/>
      </w:pPr>
    </w:p>
    <w:p w14:paraId="362AABEA" w14:textId="77777777" w:rsidR="00DA0B85" w:rsidRPr="006230C5" w:rsidRDefault="00DA0B85" w:rsidP="00DA0B85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1E12091A" w14:textId="77777777" w:rsidR="00DA0B85" w:rsidRPr="00185BF1" w:rsidRDefault="00DA0B85" w:rsidP="00DA0B85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4F3DCCC" w14:textId="77777777" w:rsidR="00DA0B85" w:rsidRDefault="00DA0B85" w:rsidP="00DA0B85">
      <w:pPr>
        <w:pStyle w:val="BasistekstIZZ"/>
        <w:ind w:left="720"/>
      </w:pPr>
    </w:p>
    <w:p w14:paraId="0A6A5A5A" w14:textId="77777777" w:rsidR="00DA0B85" w:rsidRDefault="00DA0B85" w:rsidP="00DA0B85">
      <w:pPr>
        <w:pStyle w:val="BasistekstIZZ"/>
        <w:rPr>
          <w:b/>
          <w:bCs/>
        </w:rPr>
      </w:pPr>
      <w:r>
        <w:rPr>
          <w:b/>
          <w:bCs/>
        </w:rPr>
        <w:t>Waarom is dit IZZ-ledenvoordeel relevant voor jou?</w:t>
      </w:r>
    </w:p>
    <w:p w14:paraId="2D18D2D0" w14:textId="77777777" w:rsidR="00DA0B85" w:rsidRPr="00D53FB1" w:rsidRDefault="00DA0B85" w:rsidP="00DA0B85">
      <w:pPr>
        <w:pStyle w:val="BasistekstIZZ"/>
        <w:numPr>
          <w:ilvl w:val="0"/>
          <w:numId w:val="33"/>
        </w:numPr>
      </w:pPr>
      <w:r w:rsidRPr="00D53FB1">
        <w:t>Overzicht in je nalatenschap</w:t>
      </w:r>
    </w:p>
    <w:p w14:paraId="2C5C3E2B" w14:textId="77777777" w:rsidR="00DA0B85" w:rsidRPr="00D53FB1" w:rsidRDefault="00DA0B85" w:rsidP="00DA0B85">
      <w:pPr>
        <w:pStyle w:val="BasistekstIZZ"/>
      </w:pPr>
      <w:r w:rsidRPr="00D53FB1">
        <w:t>Alles in één document</w:t>
      </w:r>
    </w:p>
    <w:p w14:paraId="69C9D1D5" w14:textId="77777777" w:rsidR="00DA0B85" w:rsidRPr="00D53FB1" w:rsidRDefault="00DA0B85" w:rsidP="00DA0B85">
      <w:pPr>
        <w:pStyle w:val="BasistekstIZZ"/>
        <w:numPr>
          <w:ilvl w:val="0"/>
          <w:numId w:val="33"/>
        </w:numPr>
      </w:pPr>
      <w:r w:rsidRPr="00D53FB1">
        <w:t>Alles overzichtelijk vastgelegd op één plek</w:t>
      </w:r>
    </w:p>
    <w:p w14:paraId="7E83CCE4" w14:textId="77777777" w:rsidR="00DA0B85" w:rsidRPr="00D53FB1" w:rsidRDefault="00DA0B85" w:rsidP="00DA0B85">
      <w:pPr>
        <w:pStyle w:val="BasistekstIZZ"/>
        <w:numPr>
          <w:ilvl w:val="0"/>
          <w:numId w:val="33"/>
        </w:numPr>
      </w:pPr>
      <w:r w:rsidRPr="00D53FB1">
        <w:t>Je bent voorbereid op onverwachte gebeurtenissen</w:t>
      </w:r>
    </w:p>
    <w:p w14:paraId="215831FA" w14:textId="77777777" w:rsidR="00DA0B85" w:rsidRPr="00D53FB1" w:rsidRDefault="00DA0B85" w:rsidP="00DA0B85">
      <w:pPr>
        <w:pStyle w:val="BasistekstIZZ"/>
        <w:numPr>
          <w:ilvl w:val="0"/>
          <w:numId w:val="33"/>
        </w:numPr>
      </w:pPr>
      <w:r w:rsidRPr="00D53FB1">
        <w:t>Voor 2 personen een compleet dossier</w:t>
      </w:r>
    </w:p>
    <w:p w14:paraId="4F821411" w14:textId="77777777" w:rsidR="00DA0B85" w:rsidRPr="00D53FB1" w:rsidRDefault="00DA0B85" w:rsidP="00DA0B85">
      <w:pPr>
        <w:pStyle w:val="BasistekstIZZ"/>
      </w:pPr>
      <w:r w:rsidRPr="00D53FB1">
        <w:t>Je kunt eenvoudig 2 profielen aanmaken, zodat je beiden onafhankelijk op 1 computer je administratie kunt organiseren</w:t>
      </w:r>
    </w:p>
    <w:p w14:paraId="4C48BE9F" w14:textId="77777777" w:rsidR="00DA0B85" w:rsidRDefault="00DA0B85" w:rsidP="00DA0B85">
      <w:pPr>
        <w:pStyle w:val="BasistekstIZZ"/>
      </w:pPr>
    </w:p>
    <w:p w14:paraId="1DC5A990" w14:textId="77777777" w:rsidR="00DA0B85" w:rsidRDefault="00DA0B85" w:rsidP="00DA0B85">
      <w:pPr>
        <w:pStyle w:val="BasistekstIZZ"/>
      </w:pPr>
      <w:r>
        <w:t xml:space="preserve">Klik hier voor meer informatie: </w:t>
      </w:r>
      <w:hyperlink r:id="rId7" w:history="1">
        <w:r w:rsidRPr="008669A1">
          <w:rPr>
            <w:rStyle w:val="Hyperlink"/>
          </w:rPr>
          <w:t>https://izz.nl/ledenvoordelen/aanbod/nabestaandenbox?utm_source=toolkit</w:t>
        </w:r>
      </w:hyperlink>
      <w:r>
        <w:t xml:space="preserve"> </w:t>
      </w:r>
    </w:p>
    <w:p w14:paraId="4306BDF2" w14:textId="77777777" w:rsidR="00DA0B85" w:rsidRPr="00D35981" w:rsidRDefault="00DA0B85" w:rsidP="00DA0B85">
      <w:pPr>
        <w:pStyle w:val="BasistekstIZZ"/>
      </w:pPr>
    </w:p>
    <w:p w14:paraId="74B1D570" w14:textId="77777777" w:rsidR="00DA0B85" w:rsidRDefault="00DA0B85" w:rsidP="00DA0B85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556126F" w14:textId="77777777" w:rsidR="00DA0B85" w:rsidRPr="00757994" w:rsidRDefault="00DA0B85" w:rsidP="00DA0B85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20E2A21" w14:textId="77777777" w:rsidR="00DA0B85" w:rsidRDefault="00DA0B85" w:rsidP="00DA0B85">
      <w:pPr>
        <w:pStyle w:val="BasistekstIZZ"/>
      </w:pPr>
    </w:p>
    <w:p w14:paraId="64730CDA" w14:textId="77777777" w:rsidR="00DA0B85" w:rsidRPr="0029008F" w:rsidRDefault="00DA0B85" w:rsidP="00DA0B85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CC0F15F" w14:textId="77777777" w:rsidR="00DA0B85" w:rsidRDefault="00DA0B85" w:rsidP="00DA0B85">
      <w:pPr>
        <w:pStyle w:val="BasistekstIZZ"/>
      </w:pPr>
      <w:r w:rsidRPr="00566AA8">
        <w:rPr>
          <w:noProof/>
        </w:rPr>
        <w:drawing>
          <wp:inline distT="0" distB="0" distL="0" distR="0" wp14:anchorId="5A160E1B" wp14:editId="1B27F4FC">
            <wp:extent cx="5759450" cy="3759835"/>
            <wp:effectExtent l="0" t="0" r="0" b="0"/>
            <wp:docPr id="11240690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690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8BC1" w14:textId="77777777" w:rsidR="00DA0B85" w:rsidRDefault="00DA0B85" w:rsidP="00DA0B85">
      <w:pPr>
        <w:pStyle w:val="BasistekstIZZ"/>
      </w:pPr>
    </w:p>
    <w:p w14:paraId="23332359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6F93" w14:textId="77777777" w:rsidR="00B07263" w:rsidRPr="00AD7066" w:rsidRDefault="00B07263" w:rsidP="00AD7066">
      <w:pPr>
        <w:pStyle w:val="Voettekst"/>
      </w:pPr>
    </w:p>
  </w:endnote>
  <w:endnote w:type="continuationSeparator" w:id="0">
    <w:p w14:paraId="38ED2257" w14:textId="77777777" w:rsidR="00B07263" w:rsidRPr="00AD7066" w:rsidRDefault="00B0726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27DA" w14:textId="77777777" w:rsidR="00B07263" w:rsidRPr="00AD7066" w:rsidRDefault="00B07263" w:rsidP="00AD7066">
      <w:pPr>
        <w:pStyle w:val="Voettekst"/>
      </w:pPr>
    </w:p>
  </w:footnote>
  <w:footnote w:type="continuationSeparator" w:id="0">
    <w:p w14:paraId="0857EF44" w14:textId="77777777" w:rsidR="00B07263" w:rsidRPr="00AD7066" w:rsidRDefault="00B0726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21752C"/>
    <w:multiLevelType w:val="multilevel"/>
    <w:tmpl w:val="DA32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135485092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85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07263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A0B85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E63D0"/>
  <w15:chartTrackingRefBased/>
  <w15:docId w15:val="{7AF0B83C-10A0-49AB-BCF4-E7CA791B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nabestaandenbox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856</Characters>
  <Application>Microsoft Office Word</Application>
  <DocSecurity>0</DocSecurity>
  <Lines>32</Lines>
  <Paragraphs>19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2026-07-23T14:18:00Z</dcterms:created>
  <dcterms:modified xsi:type="dcterms:W3CDTF">2026-07-23T14:18:00Z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