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C97F0" w14:textId="7119DF92" w:rsidR="00D4437A" w:rsidRPr="00E54112" w:rsidRDefault="00D4437A" w:rsidP="00D4437A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>
        <w:rPr>
          <w:color w:val="640087" w:themeColor="accent1"/>
          <w:sz w:val="32"/>
          <w:szCs w:val="40"/>
        </w:rPr>
        <w:t>Omgaan</w:t>
      </w:r>
      <w:r>
        <w:rPr>
          <w:color w:val="640087" w:themeColor="accent1"/>
          <w:sz w:val="32"/>
          <w:szCs w:val="40"/>
        </w:rPr>
        <w:t xml:space="preserve"> met angst en paniek </w:t>
      </w:r>
    </w:p>
    <w:p w14:paraId="484D82F7" w14:textId="77777777" w:rsidR="00D4437A" w:rsidRDefault="00D4437A" w:rsidP="00D4437A">
      <w:pPr>
        <w:pStyle w:val="Kop1"/>
        <w:numPr>
          <w:ilvl w:val="0"/>
          <w:numId w:val="0"/>
        </w:numPr>
      </w:pPr>
    </w:p>
    <w:p w14:paraId="60A62115" w14:textId="77777777" w:rsidR="00D4437A" w:rsidRDefault="00D4437A" w:rsidP="00D4437A">
      <w:pPr>
        <w:pStyle w:val="BasistekstIZZ"/>
        <w:rPr>
          <w:b/>
          <w:bCs/>
        </w:rPr>
      </w:pPr>
      <w:r>
        <w:rPr>
          <w:b/>
          <w:bCs/>
        </w:rPr>
        <w:t>Gratis online training via IZZ</w:t>
      </w:r>
    </w:p>
    <w:p w14:paraId="60501D49" w14:textId="77777777" w:rsidR="00D4437A" w:rsidRDefault="00D4437A" w:rsidP="00D4437A">
      <w:pPr>
        <w:pStyle w:val="BasistekstIZZ"/>
        <w:rPr>
          <w:b/>
          <w:bCs/>
        </w:rPr>
      </w:pPr>
    </w:p>
    <w:p w14:paraId="7C80609E" w14:textId="77777777" w:rsidR="00D4437A" w:rsidRDefault="00D4437A" w:rsidP="00D4437A">
      <w:pPr>
        <w:pStyle w:val="BasistekstIZZ"/>
      </w:pPr>
      <w:r w:rsidRPr="004F2244">
        <w:t xml:space="preserve">Deze online training </w:t>
      </w:r>
      <w:r w:rsidRPr="00A77130">
        <w:t xml:space="preserve">inzicht te krijgen en beter met je klachten om te gaan. </w:t>
      </w:r>
    </w:p>
    <w:p w14:paraId="64078B33" w14:textId="77777777" w:rsidR="00D4437A" w:rsidRDefault="00D4437A" w:rsidP="00D4437A">
      <w:pPr>
        <w:pStyle w:val="BasistekstIZZ"/>
      </w:pPr>
    </w:p>
    <w:p w14:paraId="107422D5" w14:textId="77777777" w:rsidR="00D4437A" w:rsidRDefault="00D4437A" w:rsidP="00D4437A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52691028" w14:textId="77777777" w:rsidR="00D4437A" w:rsidRPr="006230C5" w:rsidRDefault="00D4437A" w:rsidP="00D4437A">
      <w:pPr>
        <w:pStyle w:val="BasistekstIZZ"/>
      </w:pPr>
    </w:p>
    <w:p w14:paraId="239DB303" w14:textId="77777777" w:rsidR="00D4437A" w:rsidRPr="006230C5" w:rsidRDefault="00D4437A" w:rsidP="00D4437A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73E943D1" w14:textId="77777777" w:rsidR="00D4437A" w:rsidRPr="00185BF1" w:rsidRDefault="00D4437A" w:rsidP="00D4437A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56DB9EF0" w14:textId="77777777" w:rsidR="00D4437A" w:rsidRDefault="00D4437A" w:rsidP="00D4437A">
      <w:pPr>
        <w:pStyle w:val="BasistekstIZZ"/>
        <w:ind w:left="720"/>
      </w:pPr>
    </w:p>
    <w:p w14:paraId="426D3A53" w14:textId="77777777" w:rsidR="00D4437A" w:rsidRPr="00F9151F" w:rsidRDefault="00D4437A" w:rsidP="00D4437A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leer je in de online training?</w:t>
      </w:r>
    </w:p>
    <w:p w14:paraId="73635386" w14:textId="77777777" w:rsidR="00D4437A" w:rsidRPr="009D6337" w:rsidRDefault="00D4437A" w:rsidP="00D4437A">
      <w:pPr>
        <w:pStyle w:val="BasistekstIZZ"/>
        <w:numPr>
          <w:ilvl w:val="0"/>
          <w:numId w:val="33"/>
        </w:numPr>
      </w:pPr>
      <w:r w:rsidRPr="009D6337">
        <w:t>Je angst en paniek beter begrijpen</w:t>
      </w:r>
    </w:p>
    <w:p w14:paraId="44881F8F" w14:textId="77777777" w:rsidR="00D4437A" w:rsidRPr="009D6337" w:rsidRDefault="00D4437A" w:rsidP="00D4437A">
      <w:pPr>
        <w:pStyle w:val="BasistekstIZZ"/>
      </w:pPr>
      <w:r w:rsidRPr="009D6337">
        <w:t>Wanneer en waarom ze ontstaan.</w:t>
      </w:r>
    </w:p>
    <w:p w14:paraId="352F8FBC" w14:textId="77777777" w:rsidR="00D4437A" w:rsidRPr="009D6337" w:rsidRDefault="00D4437A" w:rsidP="00D4437A">
      <w:pPr>
        <w:pStyle w:val="BasistekstIZZ"/>
        <w:numPr>
          <w:ilvl w:val="0"/>
          <w:numId w:val="33"/>
        </w:numPr>
      </w:pPr>
      <w:r w:rsidRPr="009D6337">
        <w:t>Hoe stress en ontspanning je angst beïnvloeden</w:t>
      </w:r>
    </w:p>
    <w:p w14:paraId="7CA9F084" w14:textId="77777777" w:rsidR="00D4437A" w:rsidRPr="009D6337" w:rsidRDefault="00D4437A" w:rsidP="00D4437A">
      <w:pPr>
        <w:pStyle w:val="BasistekstIZZ"/>
        <w:numPr>
          <w:ilvl w:val="0"/>
          <w:numId w:val="33"/>
        </w:numPr>
      </w:pPr>
      <w:r w:rsidRPr="009D6337">
        <w:t>Hoe je stap voor stap kunt wennen aan angstige situaties (exposure)</w:t>
      </w:r>
    </w:p>
    <w:p w14:paraId="1E7CF443" w14:textId="77777777" w:rsidR="00D4437A" w:rsidRPr="009D6337" w:rsidRDefault="00D4437A" w:rsidP="00D4437A">
      <w:pPr>
        <w:pStyle w:val="BasistekstIZZ"/>
        <w:numPr>
          <w:ilvl w:val="0"/>
          <w:numId w:val="33"/>
        </w:numPr>
      </w:pPr>
      <w:r w:rsidRPr="009D6337">
        <w:t>Je negatieve denkpatronen herkennen en doorbreken</w:t>
      </w:r>
    </w:p>
    <w:p w14:paraId="3AB36F01" w14:textId="77777777" w:rsidR="00D4437A" w:rsidRDefault="00D4437A" w:rsidP="00D4437A">
      <w:pPr>
        <w:pStyle w:val="BasistekstIZZ"/>
      </w:pPr>
    </w:p>
    <w:p w14:paraId="10B649D7" w14:textId="3F82E6F7" w:rsidR="00D4437A" w:rsidRDefault="00D4437A" w:rsidP="00D4437A">
      <w:pPr>
        <w:pStyle w:val="BasistekstIZZ"/>
      </w:pPr>
      <w:r>
        <w:t>Deze training is gratis te volgen, klik hier voor meer informatie:</w:t>
      </w:r>
      <w:r w:rsidRPr="00C22037">
        <w:t xml:space="preserve"> </w:t>
      </w:r>
      <w:hyperlink r:id="rId7" w:history="1">
        <w:r w:rsidRPr="00106CF6">
          <w:rPr>
            <w:rStyle w:val="Hyperlink"/>
          </w:rPr>
          <w:t>Online training omgaan met angst en paniek - IZZ</w:t>
        </w:r>
      </w:hyperlink>
      <w:r>
        <w:t xml:space="preserve"> </w:t>
      </w:r>
    </w:p>
    <w:p w14:paraId="3C3B73BB" w14:textId="77777777" w:rsidR="00D4437A" w:rsidRPr="00D35981" w:rsidRDefault="00D4437A" w:rsidP="00D4437A">
      <w:pPr>
        <w:pStyle w:val="BasistekstIZZ"/>
      </w:pPr>
    </w:p>
    <w:p w14:paraId="4FD3905E" w14:textId="77777777" w:rsidR="00D4437A" w:rsidRDefault="00D4437A" w:rsidP="00D4437A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02565246" w14:textId="77777777" w:rsidR="00D4437A" w:rsidRPr="00757994" w:rsidRDefault="00D4437A" w:rsidP="00D4437A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449EFF07" w14:textId="77777777" w:rsidR="00D4437A" w:rsidRDefault="00D4437A" w:rsidP="00D4437A">
      <w:pPr>
        <w:pStyle w:val="BasistekstIZZ"/>
      </w:pPr>
    </w:p>
    <w:p w14:paraId="1CF01FBD" w14:textId="39AD9986" w:rsidR="00D4437A" w:rsidRPr="00D4437A" w:rsidRDefault="00D4437A" w:rsidP="00D4437A">
      <w:pPr>
        <w:pStyle w:val="BasistekstIZZ"/>
        <w:rPr>
          <w:color w:val="802BD8" w:themeColor="accent2"/>
        </w:rPr>
      </w:pPr>
      <w:r w:rsidRPr="00D4437A">
        <w:rPr>
          <w:color w:val="802BD8" w:themeColor="accent2"/>
        </w:rPr>
        <w:t xml:space="preserve">Link: </w:t>
      </w:r>
      <w:r w:rsidRPr="00D4437A">
        <w:rPr>
          <w:color w:val="802BD8" w:themeColor="accent2"/>
        </w:rPr>
        <w:t>https://izz.nl/ledenvoordelen/aanbod/angst-en-paniek?utm_source=toolkit</w:t>
      </w:r>
    </w:p>
    <w:p w14:paraId="22AA80D8" w14:textId="77777777" w:rsidR="00D4437A" w:rsidRPr="00D564C0" w:rsidRDefault="00D4437A" w:rsidP="00D4437A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021DAC06" w14:textId="77777777" w:rsidR="00D4437A" w:rsidRDefault="00D4437A" w:rsidP="00D4437A">
      <w:pPr>
        <w:pStyle w:val="BasistekstIZZ"/>
      </w:pPr>
      <w:r w:rsidRPr="007D0801">
        <w:rPr>
          <w:noProof/>
        </w:rPr>
        <w:drawing>
          <wp:inline distT="0" distB="0" distL="0" distR="0" wp14:anchorId="5911BFD5" wp14:editId="18F942E5">
            <wp:extent cx="5630112" cy="3641698"/>
            <wp:effectExtent l="0" t="0" r="0" b="0"/>
            <wp:docPr id="134130831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3083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46373" cy="365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D1595" w14:textId="77777777" w:rsidR="00D4437A" w:rsidRDefault="00D4437A" w:rsidP="00D4437A">
      <w:pPr>
        <w:pStyle w:val="BasistekstIZZ"/>
      </w:pPr>
    </w:p>
    <w:p w14:paraId="4F1669D4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B8F85" w14:textId="77777777" w:rsidR="00AA65D1" w:rsidRPr="00AD7066" w:rsidRDefault="00AA65D1" w:rsidP="00AD7066">
      <w:pPr>
        <w:pStyle w:val="Voettekst"/>
      </w:pPr>
    </w:p>
  </w:endnote>
  <w:endnote w:type="continuationSeparator" w:id="0">
    <w:p w14:paraId="53405A9F" w14:textId="77777777" w:rsidR="00AA65D1" w:rsidRPr="00AD7066" w:rsidRDefault="00AA65D1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E2D69" w14:textId="77777777" w:rsidR="00AA65D1" w:rsidRPr="00AD7066" w:rsidRDefault="00AA65D1" w:rsidP="00AD7066">
      <w:pPr>
        <w:pStyle w:val="Voettekst"/>
      </w:pPr>
    </w:p>
  </w:footnote>
  <w:footnote w:type="continuationSeparator" w:id="0">
    <w:p w14:paraId="3257DCAA" w14:textId="77777777" w:rsidR="00AA65D1" w:rsidRPr="00AD7066" w:rsidRDefault="00AA65D1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5AB68D5"/>
    <w:multiLevelType w:val="multilevel"/>
    <w:tmpl w:val="F56A9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1734236143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37A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A65D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437A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EC2A14"/>
  <w15:chartTrackingRefBased/>
  <w15:docId w15:val="{CCC5F986-816F-44D8-8D49-C303F5A41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angst-en-paniek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894</Characters>
  <Application>Microsoft Office Word</Application>
  <DocSecurity>0</DocSecurity>
  <Lines>34</Lines>
  <Paragraphs>22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2026-07-17T14:18:00Z</dcterms:created>
  <dcterms:modified xsi:type="dcterms:W3CDTF">2026-07-17T14:19:00Z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