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82900" w14:textId="36B24BD0" w:rsidR="00D61243" w:rsidRPr="00776B8F" w:rsidRDefault="00D61243" w:rsidP="00D61243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>Omgaan met e</w:t>
      </w:r>
      <w:r>
        <w:rPr>
          <w:color w:val="640087" w:themeColor="accent1"/>
          <w:sz w:val="32"/>
          <w:szCs w:val="40"/>
        </w:rPr>
        <w:t xml:space="preserve">chtscheiding </w:t>
      </w:r>
    </w:p>
    <w:p w14:paraId="0929B64D" w14:textId="77777777" w:rsidR="00D61243" w:rsidRDefault="00D61243" w:rsidP="00D61243">
      <w:pPr>
        <w:pStyle w:val="Kop1"/>
        <w:numPr>
          <w:ilvl w:val="0"/>
          <w:numId w:val="0"/>
        </w:numPr>
      </w:pPr>
    </w:p>
    <w:p w14:paraId="20435E86" w14:textId="77777777" w:rsidR="00D61243" w:rsidRDefault="00D61243" w:rsidP="00D61243">
      <w:pPr>
        <w:pStyle w:val="BasistekstIZZ"/>
        <w:rPr>
          <w:b/>
          <w:bCs/>
        </w:rPr>
      </w:pPr>
      <w:r>
        <w:rPr>
          <w:b/>
          <w:bCs/>
        </w:rPr>
        <w:t>Gratis online training via IZZ</w:t>
      </w:r>
    </w:p>
    <w:p w14:paraId="538DF725" w14:textId="77777777" w:rsidR="00D61243" w:rsidRDefault="00D61243" w:rsidP="00D61243">
      <w:pPr>
        <w:pStyle w:val="BasistekstIZZ"/>
      </w:pPr>
      <w:r>
        <w:t>Deze online training gaat over scheiden.</w:t>
      </w:r>
    </w:p>
    <w:p w14:paraId="084F36B0" w14:textId="77777777" w:rsidR="00D61243" w:rsidRDefault="00D61243" w:rsidP="00D61243">
      <w:pPr>
        <w:pStyle w:val="BasistekstIZZ"/>
      </w:pPr>
    </w:p>
    <w:p w14:paraId="61F1B528" w14:textId="77777777" w:rsidR="00D61243" w:rsidRDefault="00D61243" w:rsidP="00D61243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10BFBAB7" w14:textId="77777777" w:rsidR="00D61243" w:rsidRPr="006230C5" w:rsidRDefault="00D61243" w:rsidP="00D61243">
      <w:pPr>
        <w:pStyle w:val="BasistekstIZZ"/>
      </w:pPr>
    </w:p>
    <w:p w14:paraId="266AC9A3" w14:textId="77777777" w:rsidR="00D61243" w:rsidRPr="006230C5" w:rsidRDefault="00D61243" w:rsidP="00D61243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69C62CCE" w14:textId="77777777" w:rsidR="00D61243" w:rsidRPr="00185BF1" w:rsidRDefault="00D61243" w:rsidP="00D61243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72B1DCAF" w14:textId="77777777" w:rsidR="00D61243" w:rsidRDefault="00D61243" w:rsidP="00D61243">
      <w:pPr>
        <w:pStyle w:val="BasistekstIZZ"/>
        <w:ind w:left="720"/>
      </w:pPr>
    </w:p>
    <w:p w14:paraId="2C6C1D76" w14:textId="77777777" w:rsidR="00D61243" w:rsidRPr="00F9151F" w:rsidRDefault="00D61243" w:rsidP="00D61243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leer je in de online training?</w:t>
      </w:r>
    </w:p>
    <w:p w14:paraId="4AB30352" w14:textId="77777777" w:rsidR="00D61243" w:rsidRPr="00D105FE" w:rsidRDefault="00D61243" w:rsidP="00D61243">
      <w:pPr>
        <w:pStyle w:val="BasistekstIZZ"/>
        <w:numPr>
          <w:ilvl w:val="0"/>
          <w:numId w:val="33"/>
        </w:numPr>
      </w:pPr>
      <w:r w:rsidRPr="00D105FE">
        <w:t>Wat een scheiding emotioneel met je doet</w:t>
      </w:r>
    </w:p>
    <w:p w14:paraId="50933741" w14:textId="77777777" w:rsidR="00D61243" w:rsidRPr="00D105FE" w:rsidRDefault="00D61243" w:rsidP="00D61243">
      <w:pPr>
        <w:pStyle w:val="BasistekstIZZ"/>
        <w:numPr>
          <w:ilvl w:val="0"/>
          <w:numId w:val="33"/>
        </w:numPr>
      </w:pPr>
      <w:r w:rsidRPr="00D105FE">
        <w:t>Hoe je omgaat met veranderingen</w:t>
      </w:r>
    </w:p>
    <w:p w14:paraId="3ABBA9FB" w14:textId="77777777" w:rsidR="00D61243" w:rsidRPr="00D105FE" w:rsidRDefault="00D61243" w:rsidP="00D61243">
      <w:pPr>
        <w:pStyle w:val="BasistekstIZZ"/>
        <w:numPr>
          <w:ilvl w:val="0"/>
          <w:numId w:val="33"/>
        </w:numPr>
      </w:pPr>
      <w:r w:rsidRPr="00D105FE">
        <w:t>Patronen en gedachten herkennen</w:t>
      </w:r>
    </w:p>
    <w:p w14:paraId="4C74D534" w14:textId="77777777" w:rsidR="00D61243" w:rsidRPr="00D105FE" w:rsidRDefault="00D61243" w:rsidP="00D61243">
      <w:pPr>
        <w:pStyle w:val="BasistekstIZZ"/>
        <w:numPr>
          <w:ilvl w:val="0"/>
          <w:numId w:val="33"/>
        </w:numPr>
      </w:pPr>
      <w:r w:rsidRPr="00D105FE">
        <w:t>Hoe je stap</w:t>
      </w:r>
      <w:r w:rsidRPr="00D105FE">
        <w:noBreakHyphen/>
        <w:t>voor</w:t>
      </w:r>
      <w:r w:rsidRPr="00D105FE">
        <w:noBreakHyphen/>
        <w:t>stap verder kunt, met oefeningen en tips</w:t>
      </w:r>
    </w:p>
    <w:p w14:paraId="39240F9F" w14:textId="77777777" w:rsidR="00D61243" w:rsidRDefault="00D61243" w:rsidP="00D61243">
      <w:pPr>
        <w:pStyle w:val="BasistekstIZZ"/>
      </w:pPr>
    </w:p>
    <w:p w14:paraId="37781789" w14:textId="77777777" w:rsidR="00D61243" w:rsidRPr="00D35981" w:rsidRDefault="00D61243" w:rsidP="00D61243">
      <w:pPr>
        <w:pStyle w:val="BasistekstIZZ"/>
      </w:pPr>
      <w:r>
        <w:t>Deze training is gratis te volgen, klik hier voor meer informatie:</w:t>
      </w:r>
      <w:r>
        <w:rPr>
          <w:color w:val="FF0000"/>
        </w:rPr>
        <w:t xml:space="preserve"> </w:t>
      </w:r>
      <w:hyperlink r:id="rId7" w:history="1">
        <w:r w:rsidRPr="00071051">
          <w:rPr>
            <w:rStyle w:val="Hyperlink"/>
          </w:rPr>
          <w:t>Online training steun bij Echtscheiding - IZZ</w:t>
        </w:r>
      </w:hyperlink>
    </w:p>
    <w:p w14:paraId="152BB545" w14:textId="77777777" w:rsidR="00D61243" w:rsidRPr="00D35981" w:rsidRDefault="00D61243" w:rsidP="00D61243">
      <w:pPr>
        <w:pStyle w:val="BasistekstIZZ"/>
      </w:pPr>
      <w:r>
        <w:t xml:space="preserve"> </w:t>
      </w:r>
    </w:p>
    <w:p w14:paraId="48D5CB04" w14:textId="77777777" w:rsidR="00D61243" w:rsidRDefault="00D61243" w:rsidP="00D61243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4CDA4613" w14:textId="77777777" w:rsidR="00D61243" w:rsidRDefault="00D61243" w:rsidP="00D61243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6CBF16C6" w14:textId="77777777" w:rsidR="00D61243" w:rsidRPr="00757994" w:rsidRDefault="00D61243" w:rsidP="00D61243">
      <w:pPr>
        <w:pStyle w:val="BasistekstIZZ"/>
        <w:rPr>
          <w:color w:val="FF0000"/>
        </w:rPr>
      </w:pPr>
    </w:p>
    <w:p w14:paraId="79D99BE4" w14:textId="77777777" w:rsidR="00D61243" w:rsidRPr="00182E0D" w:rsidRDefault="00D61243" w:rsidP="00D61243">
      <w:pPr>
        <w:pStyle w:val="BasistekstIZZ"/>
        <w:rPr>
          <w:color w:val="802BD8" w:themeColor="accent2"/>
        </w:rPr>
      </w:pPr>
      <w:r w:rsidRPr="00182E0D">
        <w:rPr>
          <w:color w:val="802BD8" w:themeColor="accent2"/>
        </w:rPr>
        <w:t xml:space="preserve">Link: </w:t>
      </w:r>
      <w:hyperlink r:id="rId8" w:history="1">
        <w:r w:rsidRPr="00182E0D">
          <w:rPr>
            <w:rStyle w:val="Hyperlink"/>
            <w:color w:val="802BD8" w:themeColor="accent2"/>
          </w:rPr>
          <w:t>https://izz.nl/ledenvoordelen/aanbod/echtscheiding?utm_source=toolkit</w:t>
        </w:r>
      </w:hyperlink>
      <w:r w:rsidRPr="00182E0D">
        <w:rPr>
          <w:color w:val="802BD8" w:themeColor="accent2"/>
        </w:rPr>
        <w:t xml:space="preserve"> </w:t>
      </w:r>
    </w:p>
    <w:p w14:paraId="2C3E84AC" w14:textId="77777777" w:rsidR="00D61243" w:rsidRPr="00B51EF9" w:rsidRDefault="00D61243" w:rsidP="00D61243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75748449" w14:textId="77777777" w:rsidR="00D61243" w:rsidRDefault="00D61243" w:rsidP="00D61243">
      <w:pPr>
        <w:pStyle w:val="BasistekstIZZ"/>
      </w:pPr>
      <w:r>
        <w:rPr>
          <w:noProof/>
        </w:rPr>
        <w:drawing>
          <wp:inline distT="0" distB="0" distL="0" distR="0" wp14:anchorId="17F2EDD5" wp14:editId="5D9AC27E">
            <wp:extent cx="5759450" cy="3823335"/>
            <wp:effectExtent l="0" t="0" r="0" b="5715"/>
            <wp:docPr id="1469316677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316677" name="Afbeelding 146931667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3E181" w14:textId="77777777" w:rsidR="00D61243" w:rsidRDefault="00D61243" w:rsidP="00D61243">
      <w:pPr>
        <w:pStyle w:val="BasistekstIZZ"/>
      </w:pPr>
    </w:p>
    <w:p w14:paraId="39EEC471" w14:textId="77777777" w:rsidR="00D61243" w:rsidRDefault="00D61243" w:rsidP="00D61243">
      <w:pPr>
        <w:pStyle w:val="BasistekstIZZ"/>
      </w:pPr>
    </w:p>
    <w:p w14:paraId="7A9C175D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C8578" w14:textId="77777777" w:rsidR="00A2754F" w:rsidRPr="00AD7066" w:rsidRDefault="00A2754F" w:rsidP="00AD7066">
      <w:pPr>
        <w:pStyle w:val="Voettekst"/>
      </w:pPr>
    </w:p>
  </w:endnote>
  <w:endnote w:type="continuationSeparator" w:id="0">
    <w:p w14:paraId="75F22F5F" w14:textId="77777777" w:rsidR="00A2754F" w:rsidRPr="00AD7066" w:rsidRDefault="00A2754F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C7261" w14:textId="77777777" w:rsidR="00A2754F" w:rsidRPr="00AD7066" w:rsidRDefault="00A2754F" w:rsidP="00AD7066">
      <w:pPr>
        <w:pStyle w:val="Voettekst"/>
      </w:pPr>
    </w:p>
  </w:footnote>
  <w:footnote w:type="continuationSeparator" w:id="0">
    <w:p w14:paraId="4BB6D8F0" w14:textId="77777777" w:rsidR="00A2754F" w:rsidRPr="00AD7066" w:rsidRDefault="00A2754F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A80606"/>
    <w:multiLevelType w:val="multilevel"/>
    <w:tmpl w:val="10A04120"/>
    <w:numStyleLink w:val="BijlagenummeringIZZ"/>
  </w:abstractNum>
  <w:abstractNum w:abstractNumId="25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6" w15:restartNumberingAfterBreak="0">
    <w:nsid w:val="64222887"/>
    <w:multiLevelType w:val="multilevel"/>
    <w:tmpl w:val="B4BACAD8"/>
    <w:numStyleLink w:val="OpsommingstreepjeIZZ"/>
  </w:abstractNum>
  <w:abstractNum w:abstractNumId="27" w15:restartNumberingAfterBreak="0">
    <w:nsid w:val="67044927"/>
    <w:multiLevelType w:val="multilevel"/>
    <w:tmpl w:val="2EEC9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5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6"/>
  </w:num>
  <w:num w:numId="27" w16cid:durableId="567883564">
    <w:abstractNumId w:val="21"/>
  </w:num>
  <w:num w:numId="28" w16cid:durableId="2069495934">
    <w:abstractNumId w:val="24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598952717">
    <w:abstractNumId w:val="2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43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2754F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1243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BCC383"/>
  <w15:chartTrackingRefBased/>
  <w15:docId w15:val="{EA2584A5-7B71-42D0-A0A2-45FB9CC94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z.nl/ledenvoordelen/aanbod/echtscheiding?utm_source=toolk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echtscheiding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887</Characters>
  <Application>Microsoft Office Word</Application>
  <DocSecurity>0</DocSecurity>
  <Lines>31</Lines>
  <Paragraphs>20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2026-07-17T13:57:00Z</dcterms:created>
  <dcterms:modified xsi:type="dcterms:W3CDTF">2026-07-17T13:58:00Z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