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B03FA" w14:textId="1EC62C13" w:rsidR="00B75D7D" w:rsidRPr="00E54112" w:rsidRDefault="00B75D7D" w:rsidP="00B75D7D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O</w:t>
      </w:r>
      <w:r>
        <w:rPr>
          <w:color w:val="640087" w:themeColor="accent1"/>
          <w:sz w:val="32"/>
          <w:szCs w:val="40"/>
        </w:rPr>
        <w:t>mgaan met stress bij studeren</w:t>
      </w:r>
    </w:p>
    <w:p w14:paraId="72B46269" w14:textId="77777777" w:rsidR="00B75D7D" w:rsidRDefault="00B75D7D" w:rsidP="00B75D7D">
      <w:pPr>
        <w:pStyle w:val="Kop1"/>
        <w:numPr>
          <w:ilvl w:val="0"/>
          <w:numId w:val="0"/>
        </w:numPr>
      </w:pPr>
    </w:p>
    <w:p w14:paraId="0D30591F" w14:textId="77777777" w:rsidR="00B75D7D" w:rsidRDefault="00B75D7D" w:rsidP="00B75D7D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12D7C139" w14:textId="77777777" w:rsidR="00B75D7D" w:rsidRDefault="00B75D7D" w:rsidP="00B75D7D">
      <w:pPr>
        <w:pStyle w:val="BasistekstIZZ"/>
      </w:pPr>
      <w:r w:rsidRPr="00C52BB2">
        <w:t>In deze online training</w:t>
      </w:r>
      <w:r>
        <w:t xml:space="preserve"> gaat het over</w:t>
      </w:r>
      <w:r w:rsidRPr="005E28A1">
        <w:t xml:space="preserve"> het verkrijgen van inzichten en concrete handvatten die jou kunnen helpen je stress te onderzoeken, herkennen en om de oorzaak ervan aan te pakken.</w:t>
      </w:r>
    </w:p>
    <w:p w14:paraId="7A1C5BB4" w14:textId="77777777" w:rsidR="00B75D7D" w:rsidRDefault="00B75D7D" w:rsidP="00B75D7D">
      <w:pPr>
        <w:pStyle w:val="BasistekstIZZ"/>
      </w:pPr>
    </w:p>
    <w:p w14:paraId="2CF70AD8" w14:textId="77777777" w:rsidR="00B75D7D" w:rsidRDefault="00B75D7D" w:rsidP="00B75D7D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1C67BD17" w14:textId="77777777" w:rsidR="00B75D7D" w:rsidRPr="006230C5" w:rsidRDefault="00B75D7D" w:rsidP="00B75D7D">
      <w:pPr>
        <w:pStyle w:val="BasistekstIZZ"/>
      </w:pPr>
    </w:p>
    <w:p w14:paraId="52CDCCCF" w14:textId="77777777" w:rsidR="00B75D7D" w:rsidRPr="006230C5" w:rsidRDefault="00B75D7D" w:rsidP="00B75D7D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3C36F68B" w14:textId="77777777" w:rsidR="00B75D7D" w:rsidRPr="00185BF1" w:rsidRDefault="00B75D7D" w:rsidP="00B75D7D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239D0811" w14:textId="77777777" w:rsidR="00B75D7D" w:rsidRDefault="00B75D7D" w:rsidP="00B75D7D">
      <w:pPr>
        <w:pStyle w:val="BasistekstIZZ"/>
        <w:ind w:left="720"/>
      </w:pPr>
    </w:p>
    <w:p w14:paraId="5A4B3849" w14:textId="77777777" w:rsidR="00B75D7D" w:rsidRPr="00F9151F" w:rsidRDefault="00B75D7D" w:rsidP="00B75D7D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12BB26A2" w14:textId="77777777" w:rsidR="00B75D7D" w:rsidRPr="0081343C" w:rsidRDefault="00B75D7D" w:rsidP="00B75D7D">
      <w:pPr>
        <w:pStyle w:val="BasistekstIZZ"/>
        <w:numPr>
          <w:ilvl w:val="0"/>
          <w:numId w:val="33"/>
        </w:numPr>
      </w:pPr>
      <w:r w:rsidRPr="0081343C">
        <w:t>Jouw motivatie en kwaliteiten beter kennen</w:t>
      </w:r>
    </w:p>
    <w:p w14:paraId="30C5CDB9" w14:textId="77777777" w:rsidR="00B75D7D" w:rsidRPr="0081343C" w:rsidRDefault="00B75D7D" w:rsidP="00B75D7D">
      <w:pPr>
        <w:pStyle w:val="BasistekstIZZ"/>
        <w:numPr>
          <w:ilvl w:val="0"/>
          <w:numId w:val="33"/>
        </w:numPr>
      </w:pPr>
      <w:r w:rsidRPr="0081343C">
        <w:t>Omgaan met stress en werkdruk</w:t>
      </w:r>
    </w:p>
    <w:p w14:paraId="2F7206E1" w14:textId="77777777" w:rsidR="00B75D7D" w:rsidRPr="0081343C" w:rsidRDefault="00B75D7D" w:rsidP="00B75D7D">
      <w:pPr>
        <w:pStyle w:val="BasistekstIZZ"/>
        <w:numPr>
          <w:ilvl w:val="0"/>
          <w:numId w:val="33"/>
        </w:numPr>
      </w:pPr>
      <w:r w:rsidRPr="0081343C">
        <w:t xml:space="preserve">Je baan aanpassen aan wat bij jou past (job </w:t>
      </w:r>
      <w:proofErr w:type="spellStart"/>
      <w:r w:rsidRPr="0081343C">
        <w:t>crafting</w:t>
      </w:r>
      <w:proofErr w:type="spellEnd"/>
      <w:r w:rsidRPr="0081343C">
        <w:t>)</w:t>
      </w:r>
    </w:p>
    <w:p w14:paraId="447EA2F4" w14:textId="77777777" w:rsidR="00B75D7D" w:rsidRPr="0081343C" w:rsidRDefault="00B75D7D" w:rsidP="00B75D7D">
      <w:pPr>
        <w:pStyle w:val="BasistekstIZZ"/>
        <w:numPr>
          <w:ilvl w:val="0"/>
          <w:numId w:val="33"/>
        </w:numPr>
      </w:pPr>
      <w:r w:rsidRPr="0081343C">
        <w:t>Je energiebalans verbeteren</w:t>
      </w:r>
    </w:p>
    <w:p w14:paraId="493E53D7" w14:textId="77777777" w:rsidR="00B75D7D" w:rsidRDefault="00B75D7D" w:rsidP="00B75D7D">
      <w:pPr>
        <w:pStyle w:val="BasistekstIZZ"/>
      </w:pPr>
    </w:p>
    <w:p w14:paraId="772339D7" w14:textId="77777777" w:rsidR="00B75D7D" w:rsidRPr="004D2267" w:rsidRDefault="00B75D7D" w:rsidP="00B75D7D">
      <w:pPr>
        <w:pStyle w:val="BasistekstIZZ"/>
      </w:pPr>
      <w:r>
        <w:t>Deze training is gratis te volgen, klik hier voor meer informatie:</w:t>
      </w:r>
      <w:r w:rsidRPr="00C22037">
        <w:t xml:space="preserve"> </w:t>
      </w:r>
      <w:hyperlink r:id="rId7" w:history="1">
        <w:r w:rsidRPr="001C5601">
          <w:rPr>
            <w:rStyle w:val="Hyperlink"/>
          </w:rPr>
          <w:t>Online training omgaan met stress bij studeren - IZZ</w:t>
        </w:r>
      </w:hyperlink>
    </w:p>
    <w:p w14:paraId="1D6EEC09" w14:textId="77777777" w:rsidR="00B75D7D" w:rsidRPr="00D35981" w:rsidRDefault="00B75D7D" w:rsidP="00B75D7D">
      <w:pPr>
        <w:pStyle w:val="BasistekstIZZ"/>
      </w:pPr>
      <w:r>
        <w:t xml:space="preserve"> </w:t>
      </w:r>
    </w:p>
    <w:p w14:paraId="4361E3B8" w14:textId="77777777" w:rsidR="00B75D7D" w:rsidRDefault="00B75D7D" w:rsidP="00B75D7D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1D69EA81" w14:textId="77777777" w:rsidR="00B75D7D" w:rsidRPr="00757994" w:rsidRDefault="00B75D7D" w:rsidP="00B75D7D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0356167B" w14:textId="77777777" w:rsidR="00B75D7D" w:rsidRDefault="00B75D7D" w:rsidP="00B75D7D">
      <w:pPr>
        <w:pStyle w:val="BasistekstIZZ"/>
      </w:pPr>
    </w:p>
    <w:p w14:paraId="18A92854" w14:textId="77777777" w:rsidR="00B75D7D" w:rsidRPr="005D2435" w:rsidRDefault="00B75D7D" w:rsidP="00B75D7D">
      <w:pPr>
        <w:pStyle w:val="BasistekstIZZ"/>
        <w:rPr>
          <w:color w:val="802BD8" w:themeColor="accent2"/>
        </w:rPr>
      </w:pPr>
      <w:r w:rsidRPr="005D2435">
        <w:rPr>
          <w:color w:val="802BD8" w:themeColor="accent2"/>
        </w:rPr>
        <w:t>Link: https://izz.nl/ledenvoordelen/aanbod/stress-bij-studeren?utm_source=toolkit</w:t>
      </w:r>
    </w:p>
    <w:p w14:paraId="2C7CE879" w14:textId="77777777" w:rsidR="00B75D7D" w:rsidRPr="00D564C0" w:rsidRDefault="00B75D7D" w:rsidP="00B75D7D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4EEF2826" w14:textId="77777777" w:rsidR="00B75D7D" w:rsidRDefault="00B75D7D" w:rsidP="00B75D7D">
      <w:pPr>
        <w:pStyle w:val="BasistekstIZZ"/>
      </w:pPr>
      <w:r w:rsidRPr="00666C71">
        <w:rPr>
          <w:noProof/>
        </w:rPr>
        <w:drawing>
          <wp:inline distT="0" distB="0" distL="0" distR="0" wp14:anchorId="1273C265" wp14:editId="7DF553C3">
            <wp:extent cx="5759450" cy="3866515"/>
            <wp:effectExtent l="0" t="0" r="0" b="635"/>
            <wp:docPr id="1089136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136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6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40A81" w14:textId="77777777" w:rsidR="00B75D7D" w:rsidRDefault="00B75D7D" w:rsidP="00B75D7D">
      <w:pPr>
        <w:pStyle w:val="BasistekstIZZ"/>
      </w:pPr>
    </w:p>
    <w:p w14:paraId="54879AD2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30F07" w14:textId="77777777" w:rsidR="00886EDC" w:rsidRPr="00AD7066" w:rsidRDefault="00886EDC" w:rsidP="00AD7066">
      <w:pPr>
        <w:pStyle w:val="Voettekst"/>
      </w:pPr>
    </w:p>
  </w:endnote>
  <w:endnote w:type="continuationSeparator" w:id="0">
    <w:p w14:paraId="4B1E3152" w14:textId="77777777" w:rsidR="00886EDC" w:rsidRPr="00AD7066" w:rsidRDefault="00886EDC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28746" w14:textId="77777777" w:rsidR="00886EDC" w:rsidRPr="00AD7066" w:rsidRDefault="00886EDC" w:rsidP="00AD7066">
      <w:pPr>
        <w:pStyle w:val="Voettekst"/>
      </w:pPr>
    </w:p>
  </w:footnote>
  <w:footnote w:type="continuationSeparator" w:id="0">
    <w:p w14:paraId="55AF19DF" w14:textId="77777777" w:rsidR="00886EDC" w:rsidRPr="00AD7066" w:rsidRDefault="00886EDC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6697031"/>
    <w:multiLevelType w:val="multilevel"/>
    <w:tmpl w:val="B438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BE64AF76"/>
    <w:numStyleLink w:val="OpsommingbolletjeIZZ"/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6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7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999889348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7D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86EDC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75D7D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CC0A8"/>
  <w15:chartTrackingRefBased/>
  <w15:docId w15:val="{DA93B5FD-7216-416A-B6F7-83BF8165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stress-bij-studeren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953</Characters>
  <Application>Microsoft Office Word</Application>
  <DocSecurity>0</DocSecurity>
  <Lines>36</Lines>
  <Paragraphs>24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2026-07-17T14:16:00Z</dcterms:created>
  <dcterms:modified xsi:type="dcterms:W3CDTF">2026-07-17T14:16:00Z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