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32A5" w14:textId="77777777" w:rsidR="00382A56" w:rsidRPr="001039D2" w:rsidRDefault="00382A56" w:rsidP="00382A5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 w:rsidRPr="001039D2">
        <w:rPr>
          <w:color w:val="640087" w:themeColor="accent1"/>
          <w:sz w:val="32"/>
          <w:szCs w:val="40"/>
        </w:rPr>
        <w:t>Relaxsan</w:t>
      </w:r>
      <w:proofErr w:type="spellEnd"/>
    </w:p>
    <w:p w14:paraId="6761C0A0" w14:textId="77777777" w:rsidR="00382A56" w:rsidRPr="004F19FF" w:rsidRDefault="00382A56" w:rsidP="00382A56">
      <w:pPr>
        <w:pStyle w:val="Kop1"/>
        <w:numPr>
          <w:ilvl w:val="0"/>
          <w:numId w:val="0"/>
        </w:numPr>
        <w:ind w:left="567" w:hanging="567"/>
      </w:pPr>
    </w:p>
    <w:p w14:paraId="2C27AE6A" w14:textId="77777777" w:rsidR="00382A56" w:rsidRDefault="00382A56" w:rsidP="00382A56">
      <w:pPr>
        <w:pStyle w:val="BasistekstIZZ"/>
        <w:rPr>
          <w:b/>
          <w:bCs/>
        </w:rPr>
      </w:pPr>
      <w:r>
        <w:rPr>
          <w:b/>
          <w:bCs/>
        </w:rPr>
        <w:t xml:space="preserve">Voor IZZ-leden </w:t>
      </w:r>
      <w:r w:rsidRPr="007320B1">
        <w:rPr>
          <w:b/>
          <w:bCs/>
        </w:rPr>
        <w:t>€10 korting bij iWearPro.</w:t>
      </w:r>
    </w:p>
    <w:p w14:paraId="095AEEC1" w14:textId="77777777" w:rsidR="00382A56" w:rsidRPr="003F659A" w:rsidRDefault="00382A56" w:rsidP="00382A56">
      <w:pPr>
        <w:pStyle w:val="BasistekstIZZ"/>
      </w:pPr>
    </w:p>
    <w:p w14:paraId="00861837" w14:textId="77777777" w:rsidR="00382A56" w:rsidRDefault="00382A56" w:rsidP="00382A5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35BAF01" w14:textId="77777777" w:rsidR="00382A56" w:rsidRPr="006230C5" w:rsidRDefault="00382A56" w:rsidP="00382A56">
      <w:pPr>
        <w:pStyle w:val="BasistekstIZZ"/>
      </w:pPr>
    </w:p>
    <w:p w14:paraId="5F55759B" w14:textId="77777777" w:rsidR="00382A56" w:rsidRPr="006230C5" w:rsidRDefault="00382A56" w:rsidP="00382A5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C8DA225" w14:textId="77777777" w:rsidR="00382A56" w:rsidRPr="00185BF1" w:rsidRDefault="00382A56" w:rsidP="00382A5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0925E14" w14:textId="77777777" w:rsidR="00382A56" w:rsidRDefault="00382A56" w:rsidP="00382A56">
      <w:pPr>
        <w:pStyle w:val="BasistekstIZZ"/>
        <w:ind w:left="720"/>
      </w:pPr>
    </w:p>
    <w:p w14:paraId="5A2FE9D3" w14:textId="77777777" w:rsidR="00382A56" w:rsidRPr="00E60A7E" w:rsidRDefault="00382A56" w:rsidP="00382A5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Relaxsan</w:t>
      </w:r>
      <w:proofErr w:type="spellEnd"/>
      <w:r>
        <w:rPr>
          <w:b/>
          <w:bCs/>
        </w:rPr>
        <w:t xml:space="preserve"> </w:t>
      </w:r>
      <w:r w:rsidRPr="00E60A7E">
        <w:rPr>
          <w:b/>
          <w:bCs/>
        </w:rPr>
        <w:t>je oplevert:</w:t>
      </w:r>
    </w:p>
    <w:p w14:paraId="7B2A2535" w14:textId="77777777" w:rsidR="00382A56" w:rsidRPr="005D510E" w:rsidRDefault="00382A56" w:rsidP="00382A56">
      <w:pPr>
        <w:pStyle w:val="BasistekstIZZ"/>
        <w:numPr>
          <w:ilvl w:val="0"/>
          <w:numId w:val="33"/>
        </w:numPr>
      </w:pPr>
      <w:r w:rsidRPr="005D510E">
        <w:t>Keuze uit twee compressieniveaus: klasse 1 en 2</w:t>
      </w:r>
    </w:p>
    <w:p w14:paraId="1AE24F21" w14:textId="77777777" w:rsidR="00382A56" w:rsidRPr="005D510E" w:rsidRDefault="00382A56" w:rsidP="00382A56">
      <w:pPr>
        <w:pStyle w:val="BasistekstIZZ"/>
        <w:numPr>
          <w:ilvl w:val="0"/>
          <w:numId w:val="33"/>
        </w:numPr>
      </w:pPr>
      <w:r w:rsidRPr="005D510E">
        <w:t>Naadloos ontwerp voor extra draagcomfort</w:t>
      </w:r>
    </w:p>
    <w:p w14:paraId="7702559D" w14:textId="77777777" w:rsidR="00382A56" w:rsidRPr="005D510E" w:rsidRDefault="00382A56" w:rsidP="00382A56">
      <w:pPr>
        <w:pStyle w:val="BasistekstIZZ"/>
        <w:numPr>
          <w:ilvl w:val="0"/>
          <w:numId w:val="33"/>
        </w:numPr>
      </w:pPr>
      <w:r w:rsidRPr="005D510E">
        <w:t>Effectief bij spataderen, vermoeide benen en lichte zwellingen</w:t>
      </w:r>
    </w:p>
    <w:p w14:paraId="2F9B63D1" w14:textId="77777777" w:rsidR="00382A56" w:rsidRPr="005D510E" w:rsidRDefault="00382A56" w:rsidP="00382A56">
      <w:pPr>
        <w:pStyle w:val="BasistekstIZZ"/>
        <w:numPr>
          <w:ilvl w:val="0"/>
          <w:numId w:val="33"/>
        </w:numPr>
      </w:pPr>
      <w:r w:rsidRPr="005D510E">
        <w:t>Speciaal ontwikkeld voor zorgprofessionals</w:t>
      </w:r>
    </w:p>
    <w:p w14:paraId="77512576" w14:textId="77777777" w:rsidR="00382A56" w:rsidRPr="005D510E" w:rsidRDefault="00382A56" w:rsidP="00382A56">
      <w:pPr>
        <w:pStyle w:val="BasistekstIZZ"/>
        <w:numPr>
          <w:ilvl w:val="0"/>
          <w:numId w:val="33"/>
        </w:numPr>
      </w:pPr>
      <w:r w:rsidRPr="005D510E">
        <w:t>Snelle levering</w:t>
      </w:r>
    </w:p>
    <w:p w14:paraId="7F170637" w14:textId="77777777" w:rsidR="00382A56" w:rsidRDefault="00382A56" w:rsidP="00382A56">
      <w:pPr>
        <w:pStyle w:val="BasistekstIZZ"/>
      </w:pPr>
    </w:p>
    <w:p w14:paraId="315670FB" w14:textId="77777777" w:rsidR="00382A56" w:rsidRDefault="00382A56" w:rsidP="00382A56">
      <w:pPr>
        <w:pStyle w:val="BasistekstIZZ"/>
      </w:pPr>
      <w:r>
        <w:t xml:space="preserve">Klik hier voor meer informatie: </w:t>
      </w:r>
      <w:r w:rsidRPr="00C46E31">
        <w:t>https://izz.nl/ledenvoordelen/aanbod/relaxsan?utm_source=toolkit</w:t>
      </w:r>
    </w:p>
    <w:p w14:paraId="5C39108B" w14:textId="77777777" w:rsidR="00382A56" w:rsidRPr="00D35981" w:rsidRDefault="00382A56" w:rsidP="00382A56">
      <w:pPr>
        <w:pStyle w:val="BasistekstIZZ"/>
      </w:pPr>
    </w:p>
    <w:p w14:paraId="143C89A7" w14:textId="77777777" w:rsidR="00382A56" w:rsidRDefault="00382A56" w:rsidP="00382A5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1798762" w14:textId="77777777" w:rsidR="00382A56" w:rsidRPr="00757994" w:rsidRDefault="00382A56" w:rsidP="00382A5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E4BB1E3" w14:textId="77777777" w:rsidR="00382A56" w:rsidRDefault="00382A56" w:rsidP="00382A56">
      <w:pPr>
        <w:pStyle w:val="BasistekstIZZ"/>
      </w:pPr>
    </w:p>
    <w:p w14:paraId="18F431E6" w14:textId="77777777" w:rsidR="00382A56" w:rsidRPr="0029008F" w:rsidRDefault="00382A56" w:rsidP="00382A5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B2B15A0" w14:textId="77777777" w:rsidR="00382A56" w:rsidRDefault="00382A56" w:rsidP="00382A56">
      <w:pPr>
        <w:pStyle w:val="BasistekstIZZ"/>
      </w:pPr>
      <w:r w:rsidRPr="00733307">
        <w:rPr>
          <w:noProof/>
        </w:rPr>
        <w:drawing>
          <wp:inline distT="0" distB="0" distL="0" distR="0" wp14:anchorId="6EE9897E" wp14:editId="104C960C">
            <wp:extent cx="5759450" cy="3819525"/>
            <wp:effectExtent l="0" t="0" r="0" b="9525"/>
            <wp:docPr id="4904437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437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71EBF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3957" w14:textId="77777777" w:rsidR="003B3123" w:rsidRPr="00AD7066" w:rsidRDefault="003B3123" w:rsidP="00AD7066">
      <w:pPr>
        <w:pStyle w:val="Voettekst"/>
      </w:pPr>
    </w:p>
  </w:endnote>
  <w:endnote w:type="continuationSeparator" w:id="0">
    <w:p w14:paraId="095D9B78" w14:textId="77777777" w:rsidR="003B3123" w:rsidRPr="00AD7066" w:rsidRDefault="003B312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1AEAA" w14:textId="77777777" w:rsidR="003B3123" w:rsidRPr="00AD7066" w:rsidRDefault="003B3123" w:rsidP="00AD7066">
      <w:pPr>
        <w:pStyle w:val="Voettekst"/>
      </w:pPr>
    </w:p>
  </w:footnote>
  <w:footnote w:type="continuationSeparator" w:id="0">
    <w:p w14:paraId="623657C4" w14:textId="77777777" w:rsidR="003B3123" w:rsidRPr="00AD7066" w:rsidRDefault="003B312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145170"/>
    <w:multiLevelType w:val="multilevel"/>
    <w:tmpl w:val="EEE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080756230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56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82A56"/>
    <w:rsid w:val="003A0EAC"/>
    <w:rsid w:val="003A63DA"/>
    <w:rsid w:val="003B3123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66D73"/>
  <w15:chartTrackingRefBased/>
  <w15:docId w15:val="{E79C4C62-C146-4681-B0A9-00D44534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672</Characters>
  <Application>Microsoft Office Word</Application>
  <DocSecurity>0</DocSecurity>
  <Lines>23</Lines>
  <Paragraphs>15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2026-07-23T13:57:00Z</dcterms:created>
  <dcterms:modified xsi:type="dcterms:W3CDTF">2026-07-23T13:57:00Z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