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590E6" w14:textId="77777777" w:rsidR="00AD32EA" w:rsidRPr="00C44F1C" w:rsidRDefault="00AD32EA" w:rsidP="00AD32EA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 w:rsidRPr="00C44F1C">
        <w:rPr>
          <w:color w:val="640087" w:themeColor="accent1"/>
          <w:sz w:val="32"/>
          <w:szCs w:val="40"/>
        </w:rPr>
        <w:t>Slaap en darmgezondheid</w:t>
      </w:r>
      <w:r>
        <w:rPr>
          <w:color w:val="640087" w:themeColor="accent1"/>
          <w:sz w:val="32"/>
          <w:szCs w:val="40"/>
        </w:rPr>
        <w:t xml:space="preserve"> met Floris Wouterson</w:t>
      </w:r>
    </w:p>
    <w:p w14:paraId="7EC47F5F" w14:textId="77777777" w:rsidR="00AD32EA" w:rsidRPr="004F19FF" w:rsidRDefault="00AD32EA" w:rsidP="00AD32EA">
      <w:pPr>
        <w:pStyle w:val="Kop1"/>
        <w:numPr>
          <w:ilvl w:val="0"/>
          <w:numId w:val="0"/>
        </w:numPr>
      </w:pPr>
    </w:p>
    <w:p w14:paraId="53576C14" w14:textId="77777777" w:rsidR="00AD32EA" w:rsidRDefault="00AD32EA" w:rsidP="00AD32EA">
      <w:pPr>
        <w:pStyle w:val="BasistekstIZZ"/>
        <w:rPr>
          <w:b/>
          <w:bCs/>
        </w:rPr>
      </w:pPr>
      <w:r>
        <w:rPr>
          <w:b/>
          <w:bCs/>
        </w:rPr>
        <w:t xml:space="preserve">Voor IZZ-leden gratis webinar bekijken.  </w:t>
      </w:r>
    </w:p>
    <w:p w14:paraId="5BDA0BD0" w14:textId="77777777" w:rsidR="00AD32EA" w:rsidRPr="003F659A" w:rsidRDefault="00AD32EA" w:rsidP="00AD32EA">
      <w:pPr>
        <w:pStyle w:val="BasistekstIZZ"/>
      </w:pPr>
    </w:p>
    <w:p w14:paraId="57040E84" w14:textId="77777777" w:rsidR="00AD32EA" w:rsidRDefault="00AD32EA" w:rsidP="00AD32EA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51ADC3A1" w14:textId="77777777" w:rsidR="00AD32EA" w:rsidRPr="006230C5" w:rsidRDefault="00AD32EA" w:rsidP="00AD32EA">
      <w:pPr>
        <w:pStyle w:val="BasistekstIZZ"/>
      </w:pPr>
    </w:p>
    <w:p w14:paraId="1236E3FD" w14:textId="77777777" w:rsidR="00AD32EA" w:rsidRPr="006230C5" w:rsidRDefault="00AD32EA" w:rsidP="00AD32EA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5ED514FC" w14:textId="77777777" w:rsidR="00AD32EA" w:rsidRPr="00185BF1" w:rsidRDefault="00AD32EA" w:rsidP="00AD32EA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2F92EA9A" w14:textId="77777777" w:rsidR="00AD32EA" w:rsidRDefault="00AD32EA" w:rsidP="00AD32EA">
      <w:pPr>
        <w:pStyle w:val="BasistekstIZZ"/>
        <w:ind w:left="720"/>
      </w:pPr>
    </w:p>
    <w:p w14:paraId="323EF4BB" w14:textId="77777777" w:rsidR="00AD32EA" w:rsidRPr="00E60A7E" w:rsidRDefault="00AD32EA" w:rsidP="00AD32EA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 xml:space="preserve">t het IZZ-ledenvoordeel </w:t>
      </w:r>
      <w:r w:rsidRPr="00E60A7E">
        <w:rPr>
          <w:b/>
          <w:bCs/>
        </w:rPr>
        <w:t>je oplevert:</w:t>
      </w:r>
    </w:p>
    <w:p w14:paraId="343F7B28" w14:textId="77777777" w:rsidR="00AD32EA" w:rsidRPr="00102FF7" w:rsidRDefault="00AD32EA" w:rsidP="00AD32EA">
      <w:pPr>
        <w:pStyle w:val="BasistekstIZZ"/>
        <w:numPr>
          <w:ilvl w:val="0"/>
          <w:numId w:val="33"/>
        </w:numPr>
      </w:pPr>
      <w:r w:rsidRPr="00102FF7">
        <w:t>De rol van darmgezondheid</w:t>
      </w:r>
    </w:p>
    <w:p w14:paraId="0264837A" w14:textId="77777777" w:rsidR="00AD32EA" w:rsidRPr="00102FF7" w:rsidRDefault="00AD32EA" w:rsidP="00AD32EA">
      <w:pPr>
        <w:pStyle w:val="BasistekstIZZ"/>
      </w:pPr>
      <w:r w:rsidRPr="00102FF7">
        <w:t>Je ontdekt hoe je darmen invloed hebben op je slaapkwaliteit.</w:t>
      </w:r>
    </w:p>
    <w:p w14:paraId="65149FE8" w14:textId="77777777" w:rsidR="00AD32EA" w:rsidRPr="00102FF7" w:rsidRDefault="00AD32EA" w:rsidP="00AD32EA">
      <w:pPr>
        <w:pStyle w:val="BasistekstIZZ"/>
        <w:numPr>
          <w:ilvl w:val="0"/>
          <w:numId w:val="33"/>
        </w:numPr>
      </w:pPr>
      <w:r w:rsidRPr="00102FF7">
        <w:t>Beter slapen</w:t>
      </w:r>
    </w:p>
    <w:p w14:paraId="63477726" w14:textId="77777777" w:rsidR="00AD32EA" w:rsidRPr="00102FF7" w:rsidRDefault="00AD32EA" w:rsidP="00AD32EA">
      <w:pPr>
        <w:pStyle w:val="BasistekstIZZ"/>
      </w:pPr>
      <w:r w:rsidRPr="00102FF7">
        <w:t>Je leert wat je zelf kunt doen om dieper en rustiger te slapen.</w:t>
      </w:r>
    </w:p>
    <w:p w14:paraId="47B2E4EA" w14:textId="77777777" w:rsidR="00AD32EA" w:rsidRPr="00102FF7" w:rsidRDefault="00AD32EA" w:rsidP="00AD32EA">
      <w:pPr>
        <w:pStyle w:val="BasistekstIZZ"/>
        <w:numPr>
          <w:ilvl w:val="0"/>
          <w:numId w:val="33"/>
        </w:numPr>
      </w:pPr>
      <w:r w:rsidRPr="00102FF7">
        <w:t>Je darmflora ondersteunen</w:t>
      </w:r>
    </w:p>
    <w:p w14:paraId="3504C55E" w14:textId="77777777" w:rsidR="00AD32EA" w:rsidRPr="00102FF7" w:rsidRDefault="00AD32EA" w:rsidP="00AD32EA">
      <w:pPr>
        <w:pStyle w:val="BasistekstIZZ"/>
      </w:pPr>
      <w:r w:rsidRPr="00102FF7">
        <w:t>Je krijgt inzicht in voeding die je darmgezondheid ten goede komt.</w:t>
      </w:r>
    </w:p>
    <w:p w14:paraId="13147141" w14:textId="77777777" w:rsidR="00AD32EA" w:rsidRPr="00102FF7" w:rsidRDefault="00AD32EA" w:rsidP="00AD32EA">
      <w:pPr>
        <w:pStyle w:val="BasistekstIZZ"/>
        <w:numPr>
          <w:ilvl w:val="0"/>
          <w:numId w:val="33"/>
        </w:numPr>
      </w:pPr>
      <w:r w:rsidRPr="00102FF7">
        <w:t>Gezond blijven tijdens onregelmatig werk</w:t>
      </w:r>
    </w:p>
    <w:p w14:paraId="124996BE" w14:textId="77777777" w:rsidR="00AD32EA" w:rsidRPr="00102FF7" w:rsidRDefault="00AD32EA" w:rsidP="00AD32EA">
      <w:pPr>
        <w:pStyle w:val="BasistekstIZZ"/>
      </w:pPr>
      <w:r w:rsidRPr="00102FF7">
        <w:t>Je leert hoe je zelfs tijdens nachtdiensten goed kunt eten en je energie behoudt.</w:t>
      </w:r>
    </w:p>
    <w:p w14:paraId="2C28BF7B" w14:textId="77777777" w:rsidR="00AD32EA" w:rsidRDefault="00AD32EA" w:rsidP="00AD32EA">
      <w:pPr>
        <w:pStyle w:val="BasistekstIZZ"/>
      </w:pPr>
    </w:p>
    <w:p w14:paraId="32469DF6" w14:textId="77777777" w:rsidR="00AD32EA" w:rsidRDefault="00AD32EA" w:rsidP="00AD32EA">
      <w:pPr>
        <w:pStyle w:val="BasistekstIZZ"/>
      </w:pPr>
      <w:r>
        <w:t>Klik hier voor meer informatie:</w:t>
      </w:r>
      <w:r w:rsidRPr="00A86F82">
        <w:t xml:space="preserve"> </w:t>
      </w:r>
      <w:r w:rsidRPr="0084138C">
        <w:t>https://izz.nl/ledenvoordelen/aanbod/webinar-slaap-en-darmgezondheid?utm_source=toolkit</w:t>
      </w:r>
    </w:p>
    <w:p w14:paraId="5A26BCC2" w14:textId="77777777" w:rsidR="00AD32EA" w:rsidRPr="00D35981" w:rsidRDefault="00AD32EA" w:rsidP="00AD32EA">
      <w:pPr>
        <w:pStyle w:val="BasistekstIZZ"/>
      </w:pPr>
    </w:p>
    <w:p w14:paraId="1B2448E1" w14:textId="77777777" w:rsidR="00AD32EA" w:rsidRDefault="00AD32EA" w:rsidP="00AD32EA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5A0C9084" w14:textId="77777777" w:rsidR="00AD32EA" w:rsidRPr="00757994" w:rsidRDefault="00AD32EA" w:rsidP="00AD32EA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2F10FB4F" w14:textId="77777777" w:rsidR="00AD32EA" w:rsidRDefault="00AD32EA" w:rsidP="00AD32EA">
      <w:pPr>
        <w:pStyle w:val="BasistekstIZZ"/>
      </w:pPr>
    </w:p>
    <w:p w14:paraId="3985D9FF" w14:textId="77777777" w:rsidR="00AD32EA" w:rsidRPr="0029008F" w:rsidRDefault="00AD32EA" w:rsidP="00AD32EA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5F08CC60" w14:textId="77777777" w:rsidR="00AD32EA" w:rsidRDefault="00AD32EA" w:rsidP="00AD32EA">
      <w:pPr>
        <w:pStyle w:val="BasistekstIZZ"/>
      </w:pPr>
      <w:r w:rsidRPr="000373E3">
        <w:rPr>
          <w:noProof/>
        </w:rPr>
        <w:drawing>
          <wp:inline distT="0" distB="0" distL="0" distR="0" wp14:anchorId="6F955650" wp14:editId="4F1D3A4A">
            <wp:extent cx="5667375" cy="3774765"/>
            <wp:effectExtent l="0" t="0" r="0" b="0"/>
            <wp:docPr id="59269758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69758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75516" cy="3780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8F03C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5FDD3" w14:textId="77777777" w:rsidR="008761A7" w:rsidRPr="00AD7066" w:rsidRDefault="008761A7" w:rsidP="00AD7066">
      <w:pPr>
        <w:pStyle w:val="Voettekst"/>
      </w:pPr>
    </w:p>
  </w:endnote>
  <w:endnote w:type="continuationSeparator" w:id="0">
    <w:p w14:paraId="68CBA7DA" w14:textId="77777777" w:rsidR="008761A7" w:rsidRPr="00AD7066" w:rsidRDefault="008761A7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DABC3" w14:textId="77777777" w:rsidR="008761A7" w:rsidRPr="00AD7066" w:rsidRDefault="008761A7" w:rsidP="00AD7066">
      <w:pPr>
        <w:pStyle w:val="Voettekst"/>
      </w:pPr>
    </w:p>
  </w:footnote>
  <w:footnote w:type="continuationSeparator" w:id="0">
    <w:p w14:paraId="685008D8" w14:textId="77777777" w:rsidR="008761A7" w:rsidRPr="00AD7066" w:rsidRDefault="008761A7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05C452A"/>
    <w:multiLevelType w:val="multilevel"/>
    <w:tmpl w:val="35B83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F25D85"/>
    <w:multiLevelType w:val="multilevel"/>
    <w:tmpl w:val="AEC402B4"/>
    <w:numStyleLink w:val="OpsommingletterIZZ"/>
  </w:abstractNum>
  <w:abstractNum w:abstractNumId="23" w15:restartNumberingAfterBreak="0">
    <w:nsid w:val="4DCC45E0"/>
    <w:multiLevelType w:val="multilevel"/>
    <w:tmpl w:val="0760617E"/>
    <w:numStyleLink w:val="AgendapuntlijstIZZ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19"/>
  </w:num>
  <w:num w:numId="15" w16cid:durableId="1137919388">
    <w:abstractNumId w:val="28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1"/>
  </w:num>
  <w:num w:numId="20" w16cid:durableId="2035836620">
    <w:abstractNumId w:val="24"/>
  </w:num>
  <w:num w:numId="21" w16cid:durableId="1625577535">
    <w:abstractNumId w:val="20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7"/>
  </w:num>
  <w:num w:numId="27" w16cid:durableId="567883564">
    <w:abstractNumId w:val="22"/>
  </w:num>
  <w:num w:numId="28" w16cid:durableId="2069495934">
    <w:abstractNumId w:val="25"/>
  </w:num>
  <w:num w:numId="29" w16cid:durableId="1577978902">
    <w:abstractNumId w:val="23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8"/>
  </w:num>
  <w:num w:numId="33" w16cid:durableId="185289637">
    <w:abstractNumId w:val="2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2EA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54996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761A7"/>
    <w:rsid w:val="008809AC"/>
    <w:rsid w:val="0088642A"/>
    <w:rsid w:val="008A4D3B"/>
    <w:rsid w:val="008B40C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32EA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89C30E"/>
  <w15:chartTrackingRefBased/>
  <w15:docId w15:val="{EE22521D-169E-42B3-A81E-30FF2AD63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871</Characters>
  <Application>Microsoft Office Word</Application>
  <DocSecurity>0</DocSecurity>
  <Lines>31</Lines>
  <Paragraphs>21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2026-07-23T14:09:00Z</dcterms:created>
  <dcterms:modified xsi:type="dcterms:W3CDTF">2026-07-23T14:09:00Z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