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BB3D4" w14:textId="77777777" w:rsidR="00F429B2" w:rsidRPr="00A55624" w:rsidRDefault="00F429B2" w:rsidP="00F429B2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 w:rsidRPr="00A55624">
        <w:rPr>
          <w:color w:val="640087" w:themeColor="accent1"/>
          <w:sz w:val="32"/>
          <w:szCs w:val="40"/>
        </w:rPr>
        <w:t>Storytel</w:t>
      </w:r>
      <w:proofErr w:type="spellEnd"/>
    </w:p>
    <w:p w14:paraId="54EEB570" w14:textId="77777777" w:rsidR="00F429B2" w:rsidRPr="004D3686" w:rsidRDefault="00F429B2" w:rsidP="00F429B2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64B37967" w14:textId="77777777" w:rsidR="00F429B2" w:rsidRPr="0012348A" w:rsidRDefault="00F429B2" w:rsidP="00F429B2">
      <w:pPr>
        <w:pStyle w:val="BasistekstIZZ"/>
        <w:rPr>
          <w:b/>
          <w:bCs/>
        </w:rPr>
      </w:pPr>
      <w:r>
        <w:rPr>
          <w:b/>
          <w:bCs/>
        </w:rPr>
        <w:t xml:space="preserve">Voor IZZ-leden geldt 45 dagen gratis toegang tot Storytel. </w:t>
      </w:r>
    </w:p>
    <w:p w14:paraId="54455DF3" w14:textId="77777777" w:rsidR="00F429B2" w:rsidRDefault="00F429B2" w:rsidP="00F429B2">
      <w:pPr>
        <w:pStyle w:val="BasistekstIZZ"/>
      </w:pPr>
    </w:p>
    <w:p w14:paraId="043224F3" w14:textId="77777777" w:rsidR="00F429B2" w:rsidRDefault="00F429B2" w:rsidP="00F429B2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2C02073" w14:textId="77777777" w:rsidR="00F429B2" w:rsidRPr="006230C5" w:rsidRDefault="00F429B2" w:rsidP="00F429B2">
      <w:pPr>
        <w:pStyle w:val="BasistekstIZZ"/>
      </w:pPr>
    </w:p>
    <w:p w14:paraId="6FA988A8" w14:textId="77777777" w:rsidR="00F429B2" w:rsidRPr="006230C5" w:rsidRDefault="00F429B2" w:rsidP="00F429B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55EC8DAA" w14:textId="77777777" w:rsidR="00F429B2" w:rsidRPr="00185BF1" w:rsidRDefault="00F429B2" w:rsidP="00F429B2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F039DAE" w14:textId="77777777" w:rsidR="00F429B2" w:rsidRDefault="00F429B2" w:rsidP="00F429B2">
      <w:pPr>
        <w:pStyle w:val="BasistekstIZZ"/>
        <w:ind w:left="720"/>
      </w:pPr>
    </w:p>
    <w:p w14:paraId="78C4FDC4" w14:textId="77777777" w:rsidR="00F429B2" w:rsidRPr="00F9151F" w:rsidRDefault="00F429B2" w:rsidP="00F429B2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proofErr w:type="gramStart"/>
      <w:r>
        <w:rPr>
          <w:b/>
          <w:bCs/>
        </w:rPr>
        <w:t xml:space="preserve">van  </w:t>
      </w:r>
      <w:proofErr w:type="spellStart"/>
      <w:r>
        <w:rPr>
          <w:b/>
          <w:bCs/>
        </w:rPr>
        <w:t>Storytel</w:t>
      </w:r>
      <w:proofErr w:type="spellEnd"/>
      <w:proofErr w:type="gramEnd"/>
      <w:r>
        <w:rPr>
          <w:b/>
          <w:bCs/>
        </w:rPr>
        <w:t xml:space="preserve"> oplevert:</w:t>
      </w:r>
    </w:p>
    <w:p w14:paraId="38483539" w14:textId="77777777" w:rsidR="00F429B2" w:rsidRPr="002C2BEB" w:rsidRDefault="00F429B2" w:rsidP="00F429B2">
      <w:pPr>
        <w:pStyle w:val="BasistekstIZZ"/>
        <w:numPr>
          <w:ilvl w:val="0"/>
          <w:numId w:val="33"/>
        </w:numPr>
      </w:pPr>
      <w:r w:rsidRPr="002C2BEB">
        <w:t>Even tijd voor jezelf</w:t>
      </w:r>
    </w:p>
    <w:p w14:paraId="452EB0A3" w14:textId="77777777" w:rsidR="00F429B2" w:rsidRPr="002C2BEB" w:rsidRDefault="00F429B2" w:rsidP="00F429B2">
      <w:pPr>
        <w:pStyle w:val="BasistekstIZZ"/>
      </w:pPr>
      <w:r w:rsidRPr="002C2BEB">
        <w:t xml:space="preserve">Luister wanneer het </w:t>
      </w:r>
      <w:proofErr w:type="gramStart"/>
      <w:r w:rsidRPr="002C2BEB">
        <w:t>jouw</w:t>
      </w:r>
      <w:proofErr w:type="gramEnd"/>
      <w:r w:rsidRPr="002C2BEB">
        <w:t xml:space="preserve"> uitkomt onderweg voor/ na je dienst, op de fiets of tijdens het sporten.</w:t>
      </w:r>
    </w:p>
    <w:p w14:paraId="2B3B2A65" w14:textId="77777777" w:rsidR="00F429B2" w:rsidRPr="002C2BEB" w:rsidRDefault="00F429B2" w:rsidP="00F429B2">
      <w:pPr>
        <w:pStyle w:val="BasistekstIZZ"/>
        <w:numPr>
          <w:ilvl w:val="0"/>
          <w:numId w:val="33"/>
        </w:numPr>
      </w:pPr>
      <w:r w:rsidRPr="002C2BEB">
        <w:t>Verhalen die raken</w:t>
      </w:r>
    </w:p>
    <w:p w14:paraId="17D61B9E" w14:textId="77777777" w:rsidR="00F429B2" w:rsidRPr="002C2BEB" w:rsidRDefault="00F429B2" w:rsidP="00F429B2">
      <w:pPr>
        <w:pStyle w:val="BasistekstIZZ"/>
      </w:pPr>
      <w:r w:rsidRPr="002C2BEB">
        <w:t>Van spannende thrillers tot inspirerende verhalen over persoonlijke groei.</w:t>
      </w:r>
    </w:p>
    <w:p w14:paraId="0BEE3559" w14:textId="77777777" w:rsidR="00F429B2" w:rsidRPr="002C2BEB" w:rsidRDefault="00F429B2" w:rsidP="00F429B2">
      <w:pPr>
        <w:pStyle w:val="BasistekstIZZ"/>
        <w:numPr>
          <w:ilvl w:val="0"/>
          <w:numId w:val="33"/>
        </w:numPr>
      </w:pPr>
      <w:r w:rsidRPr="002C2BEB">
        <w:t>Altijd en overal luisteren</w:t>
      </w:r>
    </w:p>
    <w:p w14:paraId="4C814C9B" w14:textId="77777777" w:rsidR="00F429B2" w:rsidRPr="002C2BEB" w:rsidRDefault="00F429B2" w:rsidP="00F429B2">
      <w:pPr>
        <w:pStyle w:val="BasistekstIZZ"/>
      </w:pPr>
      <w:r w:rsidRPr="002C2BEB">
        <w:t>Gebruik je app op je telefoon of tablet, ook offline.</w:t>
      </w:r>
    </w:p>
    <w:p w14:paraId="1764B5C5" w14:textId="77777777" w:rsidR="00F429B2" w:rsidRPr="002C2BEB" w:rsidRDefault="00F429B2" w:rsidP="00F429B2">
      <w:pPr>
        <w:pStyle w:val="BasistekstIZZ"/>
        <w:numPr>
          <w:ilvl w:val="0"/>
          <w:numId w:val="33"/>
        </w:numPr>
      </w:pPr>
      <w:r w:rsidRPr="002C2BEB">
        <w:t>Luisterboeken en e-books beschikbaar</w:t>
      </w:r>
    </w:p>
    <w:p w14:paraId="0D9E09C8" w14:textId="77777777" w:rsidR="00F429B2" w:rsidRDefault="00F429B2" w:rsidP="00F429B2">
      <w:pPr>
        <w:pStyle w:val="BasistekstIZZ"/>
      </w:pPr>
    </w:p>
    <w:p w14:paraId="02E9EE83" w14:textId="77777777" w:rsidR="00F429B2" w:rsidRDefault="00F429B2" w:rsidP="00F429B2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2C2BEB">
          <w:rPr>
            <w:rStyle w:val="Hyperlink"/>
          </w:rPr>
          <w:t xml:space="preserve">Ontspanning door lezen en luisteren met </w:t>
        </w:r>
        <w:proofErr w:type="spellStart"/>
        <w:r w:rsidRPr="002C2BEB">
          <w:rPr>
            <w:rStyle w:val="Hyperlink"/>
          </w:rPr>
          <w:t>Storytel</w:t>
        </w:r>
        <w:proofErr w:type="spellEnd"/>
        <w:r w:rsidRPr="002C2BEB">
          <w:rPr>
            <w:rStyle w:val="Hyperlink"/>
          </w:rPr>
          <w:t xml:space="preserve"> - IZZ</w:t>
        </w:r>
      </w:hyperlink>
    </w:p>
    <w:p w14:paraId="636FDB8C" w14:textId="77777777" w:rsidR="00F429B2" w:rsidRPr="00D35981" w:rsidRDefault="00F429B2" w:rsidP="00F429B2">
      <w:pPr>
        <w:pStyle w:val="BasistekstIZZ"/>
      </w:pPr>
    </w:p>
    <w:p w14:paraId="55468066" w14:textId="77777777" w:rsidR="00F429B2" w:rsidRDefault="00F429B2" w:rsidP="00F429B2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CB8A12C" w14:textId="77777777" w:rsidR="00F429B2" w:rsidRPr="00757994" w:rsidRDefault="00F429B2" w:rsidP="00F429B2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20BDFD7" w14:textId="77777777" w:rsidR="00F429B2" w:rsidRDefault="00F429B2" w:rsidP="00F429B2">
      <w:pPr>
        <w:pStyle w:val="BasistekstIZZ"/>
      </w:pPr>
    </w:p>
    <w:p w14:paraId="3C970031" w14:textId="77777777" w:rsidR="00F429B2" w:rsidRDefault="00F429B2" w:rsidP="00F429B2">
      <w:pPr>
        <w:pStyle w:val="BasistekstIZZ"/>
      </w:pPr>
      <w:r w:rsidRPr="008B0B1C">
        <w:rPr>
          <w:color w:val="802BD8" w:themeColor="accent2"/>
        </w:rPr>
        <w:t>Link: https://izz.nl/ledenvoordelen/aanbod/storytel?utm_source=toolkit</w:t>
      </w:r>
    </w:p>
    <w:p w14:paraId="07EF1D6A" w14:textId="77777777" w:rsidR="00F429B2" w:rsidRPr="00D564C0" w:rsidRDefault="00F429B2" w:rsidP="00F429B2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7B48152A" w14:textId="77777777" w:rsidR="00F429B2" w:rsidRDefault="00F429B2" w:rsidP="00F429B2">
      <w:pPr>
        <w:pStyle w:val="BasistekstIZZ"/>
      </w:pPr>
      <w:r w:rsidRPr="000B7015">
        <w:rPr>
          <w:noProof/>
        </w:rPr>
        <w:drawing>
          <wp:inline distT="0" distB="0" distL="0" distR="0" wp14:anchorId="7C50BD21" wp14:editId="40748BD5">
            <wp:extent cx="5104738" cy="3454104"/>
            <wp:effectExtent l="0" t="0" r="1270" b="0"/>
            <wp:docPr id="7865304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304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3436" cy="345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EC2A" w14:textId="77777777" w:rsidR="00F429B2" w:rsidRDefault="00F429B2" w:rsidP="00F429B2">
      <w:pPr>
        <w:pStyle w:val="BasistekstIZZ"/>
      </w:pPr>
    </w:p>
    <w:p w14:paraId="0852A589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9677" w14:textId="77777777" w:rsidR="00063C39" w:rsidRPr="00AD7066" w:rsidRDefault="00063C39" w:rsidP="00AD7066">
      <w:pPr>
        <w:pStyle w:val="Voettekst"/>
      </w:pPr>
    </w:p>
  </w:endnote>
  <w:endnote w:type="continuationSeparator" w:id="0">
    <w:p w14:paraId="190E41CC" w14:textId="77777777" w:rsidR="00063C39" w:rsidRPr="00AD7066" w:rsidRDefault="00063C39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5150" w14:textId="77777777" w:rsidR="00063C39" w:rsidRPr="00AD7066" w:rsidRDefault="00063C39" w:rsidP="00AD7066">
      <w:pPr>
        <w:pStyle w:val="Voettekst"/>
      </w:pPr>
    </w:p>
  </w:footnote>
  <w:footnote w:type="continuationSeparator" w:id="0">
    <w:p w14:paraId="527BFB69" w14:textId="77777777" w:rsidR="00063C39" w:rsidRPr="00AD7066" w:rsidRDefault="00063C39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39B5F3E"/>
    <w:multiLevelType w:val="multilevel"/>
    <w:tmpl w:val="3378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003095036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B2"/>
    <w:rsid w:val="0000108E"/>
    <w:rsid w:val="000204AD"/>
    <w:rsid w:val="00033F51"/>
    <w:rsid w:val="00040569"/>
    <w:rsid w:val="00063C3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429B2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121719"/>
  <w15:chartTrackingRefBased/>
  <w15:docId w15:val="{C073F0A5-A31C-4CF0-BF38-9EF7341F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torytel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918</Characters>
  <Application>Microsoft Office Word</Application>
  <DocSecurity>0</DocSecurity>
  <Lines>30</Lines>
  <Paragraphs>21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2026-07-17T14:23:00Z</dcterms:created>
  <dcterms:modified xsi:type="dcterms:W3CDTF">2026-07-17T14:23:00Z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