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76FA6" w14:textId="77777777" w:rsidR="006207EF" w:rsidRPr="006C45A7" w:rsidRDefault="006207EF" w:rsidP="006207EF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Thuiswerken of studeren</w:t>
      </w:r>
    </w:p>
    <w:p w14:paraId="52E319BB" w14:textId="77777777" w:rsidR="006207EF" w:rsidRDefault="006207EF" w:rsidP="006207EF">
      <w:pPr>
        <w:pStyle w:val="Kop1"/>
        <w:numPr>
          <w:ilvl w:val="0"/>
          <w:numId w:val="0"/>
        </w:numPr>
      </w:pPr>
    </w:p>
    <w:p w14:paraId="6D5F0062" w14:textId="77777777" w:rsidR="006207EF" w:rsidRDefault="006207EF" w:rsidP="006207EF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709EAD8E" w14:textId="77777777" w:rsidR="006207EF" w:rsidRDefault="006207EF" w:rsidP="006207EF">
      <w:pPr>
        <w:pStyle w:val="BasistekstIZZ"/>
      </w:pPr>
      <w:r w:rsidRPr="00B62F63">
        <w:t>Deze module helpt je prettig thuis te werken of studeren en beter om te gaan met afleiding, innerlijke valkuilen en onhandige gewoontes. </w:t>
      </w:r>
    </w:p>
    <w:p w14:paraId="12750777" w14:textId="77777777" w:rsidR="006207EF" w:rsidRDefault="006207EF" w:rsidP="006207EF">
      <w:pPr>
        <w:pStyle w:val="BasistekstIZZ"/>
      </w:pPr>
    </w:p>
    <w:p w14:paraId="2EAC22D8" w14:textId="77777777" w:rsidR="006207EF" w:rsidRDefault="006207EF" w:rsidP="006207EF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1CC17E4E" w14:textId="77777777" w:rsidR="006207EF" w:rsidRPr="006230C5" w:rsidRDefault="006207EF" w:rsidP="006207EF">
      <w:pPr>
        <w:pStyle w:val="BasistekstIZZ"/>
      </w:pPr>
    </w:p>
    <w:p w14:paraId="461734E7" w14:textId="77777777" w:rsidR="006207EF" w:rsidRPr="006230C5" w:rsidRDefault="006207EF" w:rsidP="006207EF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03554F19" w14:textId="77777777" w:rsidR="006207EF" w:rsidRPr="00185BF1" w:rsidRDefault="006207EF" w:rsidP="006207EF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7AC82900" w14:textId="77777777" w:rsidR="006207EF" w:rsidRDefault="006207EF" w:rsidP="006207EF">
      <w:pPr>
        <w:pStyle w:val="BasistekstIZZ"/>
        <w:ind w:left="720"/>
      </w:pPr>
    </w:p>
    <w:p w14:paraId="6BD9EAAC" w14:textId="77777777" w:rsidR="006207EF" w:rsidRPr="00F9151F" w:rsidRDefault="006207EF" w:rsidP="006207EF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220CBB34" w14:textId="77777777" w:rsidR="006207EF" w:rsidRPr="00B55770" w:rsidRDefault="006207EF" w:rsidP="006207EF">
      <w:pPr>
        <w:pStyle w:val="BasistekstIZZ"/>
        <w:numPr>
          <w:ilvl w:val="0"/>
          <w:numId w:val="33"/>
        </w:numPr>
      </w:pPr>
      <w:r w:rsidRPr="00B55770">
        <w:t>Prettiger en slimmer thuiswerken of studeren</w:t>
      </w:r>
    </w:p>
    <w:p w14:paraId="5D7670F6" w14:textId="77777777" w:rsidR="006207EF" w:rsidRPr="00B55770" w:rsidRDefault="006207EF" w:rsidP="006207EF">
      <w:pPr>
        <w:pStyle w:val="BasistekstIZZ"/>
        <w:numPr>
          <w:ilvl w:val="0"/>
          <w:numId w:val="33"/>
        </w:numPr>
      </w:pPr>
      <w:r w:rsidRPr="00B55770">
        <w:t>Onhandige leefstijlgewoontes herkennen en doorbreken</w:t>
      </w:r>
    </w:p>
    <w:p w14:paraId="23D87A9D" w14:textId="77777777" w:rsidR="006207EF" w:rsidRPr="00B55770" w:rsidRDefault="006207EF" w:rsidP="006207EF">
      <w:pPr>
        <w:pStyle w:val="BasistekstIZZ"/>
        <w:numPr>
          <w:ilvl w:val="0"/>
          <w:numId w:val="33"/>
        </w:numPr>
      </w:pPr>
      <w:r w:rsidRPr="00B55770">
        <w:t>Omgaan met afleiding en innerlijke tegenwerkers</w:t>
      </w:r>
    </w:p>
    <w:p w14:paraId="42E4AC6E" w14:textId="77777777" w:rsidR="006207EF" w:rsidRPr="00B55770" w:rsidRDefault="006207EF" w:rsidP="006207EF">
      <w:pPr>
        <w:pStyle w:val="BasistekstIZZ"/>
        <w:numPr>
          <w:ilvl w:val="0"/>
          <w:numId w:val="33"/>
        </w:numPr>
      </w:pPr>
      <w:r w:rsidRPr="00B55770">
        <w:t>Praktische tips toepassen in jouw eigen thuissituatie</w:t>
      </w:r>
    </w:p>
    <w:p w14:paraId="59B7D82B" w14:textId="77777777" w:rsidR="006207EF" w:rsidRPr="00B55770" w:rsidRDefault="006207EF" w:rsidP="006207EF">
      <w:pPr>
        <w:pStyle w:val="BasistekstIZZ"/>
        <w:numPr>
          <w:ilvl w:val="0"/>
          <w:numId w:val="33"/>
        </w:numPr>
      </w:pPr>
      <w:r w:rsidRPr="00B55770">
        <w:t>Jouw huis omtoveren tot een fijne werkplek</w:t>
      </w:r>
    </w:p>
    <w:p w14:paraId="7CECCC26" w14:textId="77777777" w:rsidR="006207EF" w:rsidRDefault="006207EF" w:rsidP="006207EF">
      <w:pPr>
        <w:pStyle w:val="BasistekstIZZ"/>
      </w:pPr>
    </w:p>
    <w:p w14:paraId="2360C88A" w14:textId="77777777" w:rsidR="006207EF" w:rsidRPr="004D2267" w:rsidRDefault="006207EF" w:rsidP="006207EF">
      <w:pPr>
        <w:pStyle w:val="BasistekstIZZ"/>
      </w:pPr>
      <w:r>
        <w:t>Deze training is gratis te volgen, klik hier voor meer informatie:</w:t>
      </w:r>
      <w:r w:rsidRPr="00C22037">
        <w:t xml:space="preserve"> </w:t>
      </w:r>
      <w:hyperlink r:id="rId7" w:history="1">
        <w:r w:rsidRPr="00A21DB8">
          <w:rPr>
            <w:rStyle w:val="Hyperlink"/>
          </w:rPr>
          <w:t>Online train</w:t>
        </w:r>
        <w:r w:rsidRPr="00A21DB8">
          <w:rPr>
            <w:rStyle w:val="Hyperlink"/>
          </w:rPr>
          <w:t>ing over Thuiswerken of studeren - IZZ</w:t>
        </w:r>
      </w:hyperlink>
    </w:p>
    <w:p w14:paraId="52FA1DFD" w14:textId="77777777" w:rsidR="006207EF" w:rsidRPr="00D35981" w:rsidRDefault="006207EF" w:rsidP="006207EF">
      <w:pPr>
        <w:pStyle w:val="BasistekstIZZ"/>
      </w:pPr>
      <w:r>
        <w:t xml:space="preserve"> </w:t>
      </w:r>
    </w:p>
    <w:p w14:paraId="605D542A" w14:textId="77777777" w:rsidR="006207EF" w:rsidRDefault="006207EF" w:rsidP="006207EF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7772C69E" w14:textId="77777777" w:rsidR="006207EF" w:rsidRPr="00757994" w:rsidRDefault="006207EF" w:rsidP="006207EF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093A82CE" w14:textId="77777777" w:rsidR="006207EF" w:rsidRDefault="006207EF" w:rsidP="006207EF">
      <w:pPr>
        <w:pStyle w:val="BasistekstIZZ"/>
      </w:pPr>
    </w:p>
    <w:p w14:paraId="24B8BF6D" w14:textId="77777777" w:rsidR="006207EF" w:rsidRPr="004C1321" w:rsidRDefault="006207EF" w:rsidP="006207EF">
      <w:pPr>
        <w:pStyle w:val="BasistekstIZZ"/>
        <w:rPr>
          <w:color w:val="802BD8" w:themeColor="accent2"/>
        </w:rPr>
      </w:pPr>
      <w:r w:rsidRPr="004C1321">
        <w:rPr>
          <w:color w:val="802BD8" w:themeColor="accent2"/>
        </w:rPr>
        <w:t>Link: https://izz.nl/ledenvoordelen/aanbod/thuiswerken-of-studeren?utm_source=toolkit</w:t>
      </w:r>
    </w:p>
    <w:p w14:paraId="5E9480FA" w14:textId="77777777" w:rsidR="006207EF" w:rsidRPr="00B51EF9" w:rsidRDefault="006207EF" w:rsidP="006207EF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0224E27F" w14:textId="77777777" w:rsidR="006207EF" w:rsidRDefault="006207EF" w:rsidP="006207EF">
      <w:pPr>
        <w:pStyle w:val="BasistekstIZZ"/>
      </w:pPr>
      <w:r>
        <w:rPr>
          <w:noProof/>
        </w:rPr>
        <w:drawing>
          <wp:inline distT="0" distB="0" distL="0" distR="0" wp14:anchorId="3356988C" wp14:editId="1C26FE2A">
            <wp:extent cx="5759450" cy="3843020"/>
            <wp:effectExtent l="0" t="0" r="0" b="5080"/>
            <wp:docPr id="599686519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686519" name="Afbeelding 59968651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1D649" w14:textId="77777777" w:rsidR="006207EF" w:rsidRDefault="006207EF" w:rsidP="006207EF">
      <w:pPr>
        <w:pStyle w:val="BasistekstIZZ"/>
      </w:pPr>
    </w:p>
    <w:p w14:paraId="2EB0090A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14EFA" w14:textId="77777777" w:rsidR="008A168E" w:rsidRPr="00AD7066" w:rsidRDefault="008A168E" w:rsidP="00AD7066">
      <w:pPr>
        <w:pStyle w:val="Voettekst"/>
      </w:pPr>
    </w:p>
  </w:endnote>
  <w:endnote w:type="continuationSeparator" w:id="0">
    <w:p w14:paraId="2BDEA1A1" w14:textId="77777777" w:rsidR="008A168E" w:rsidRPr="00AD7066" w:rsidRDefault="008A168E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FE257" w14:textId="77777777" w:rsidR="008A168E" w:rsidRPr="00AD7066" w:rsidRDefault="008A168E" w:rsidP="00AD7066">
      <w:pPr>
        <w:pStyle w:val="Voettekst"/>
      </w:pPr>
    </w:p>
  </w:footnote>
  <w:footnote w:type="continuationSeparator" w:id="0">
    <w:p w14:paraId="09036E9C" w14:textId="77777777" w:rsidR="008A168E" w:rsidRPr="00AD7066" w:rsidRDefault="008A168E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3B9760B8"/>
    <w:multiLevelType w:val="multilevel"/>
    <w:tmpl w:val="88E2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855778094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EF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7EF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168E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B4A66F"/>
  <w15:chartTrackingRefBased/>
  <w15:docId w15:val="{FCE8476E-89B3-45C7-ACCC-295BA922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thuiswerken-of-studeren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985</Characters>
  <Application>Microsoft Office Word</Application>
  <DocSecurity>0</DocSecurity>
  <Lines>39</Lines>
  <Paragraphs>24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2026-07-17T14:09:00Z</dcterms:created>
  <dcterms:modified xsi:type="dcterms:W3CDTF">2026-07-17T14:09:00Z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