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A340D" w14:textId="1F114D9B" w:rsidR="00C7079C" w:rsidRPr="007A53F8" w:rsidRDefault="00C7079C" w:rsidP="00C7079C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Veerkracht</w:t>
      </w:r>
      <w:r>
        <w:rPr>
          <w:color w:val="640087" w:themeColor="accent1"/>
          <w:sz w:val="32"/>
          <w:szCs w:val="40"/>
        </w:rPr>
        <w:t xml:space="preserve"> voor de zorg</w:t>
      </w:r>
    </w:p>
    <w:p w14:paraId="108BA660" w14:textId="77777777" w:rsidR="00C7079C" w:rsidRPr="004F19FF" w:rsidRDefault="00C7079C" w:rsidP="00C7079C">
      <w:pPr>
        <w:pStyle w:val="Kop1"/>
        <w:numPr>
          <w:ilvl w:val="0"/>
          <w:numId w:val="0"/>
        </w:numPr>
      </w:pPr>
    </w:p>
    <w:p w14:paraId="587A6792" w14:textId="77777777" w:rsidR="00C7079C" w:rsidRDefault="00C7079C" w:rsidP="00C7079C">
      <w:pPr>
        <w:pStyle w:val="BasistekstIZZ"/>
        <w:rPr>
          <w:b/>
          <w:bCs/>
        </w:rPr>
      </w:pPr>
      <w:r>
        <w:rPr>
          <w:b/>
          <w:bCs/>
        </w:rPr>
        <w:t xml:space="preserve">Voor IZZ-leden gratis e-book over veerkracht.  </w:t>
      </w:r>
    </w:p>
    <w:p w14:paraId="6AE43CCE" w14:textId="77777777" w:rsidR="00C7079C" w:rsidRPr="003F659A" w:rsidRDefault="00C7079C" w:rsidP="00C7079C">
      <w:pPr>
        <w:pStyle w:val="BasistekstIZZ"/>
      </w:pPr>
    </w:p>
    <w:p w14:paraId="50FD92D6" w14:textId="77777777" w:rsidR="00C7079C" w:rsidRDefault="00C7079C" w:rsidP="00C7079C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2AF6FA14" w14:textId="77777777" w:rsidR="00C7079C" w:rsidRPr="006230C5" w:rsidRDefault="00C7079C" w:rsidP="00C7079C">
      <w:pPr>
        <w:pStyle w:val="BasistekstIZZ"/>
      </w:pPr>
    </w:p>
    <w:p w14:paraId="5FE49F0A" w14:textId="77777777" w:rsidR="00C7079C" w:rsidRPr="006230C5" w:rsidRDefault="00C7079C" w:rsidP="00C7079C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60B6314D" w14:textId="77777777" w:rsidR="00C7079C" w:rsidRPr="00185BF1" w:rsidRDefault="00C7079C" w:rsidP="00C7079C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488E3BAD" w14:textId="77777777" w:rsidR="00C7079C" w:rsidRDefault="00C7079C" w:rsidP="00C7079C">
      <w:pPr>
        <w:pStyle w:val="BasistekstIZZ"/>
        <w:ind w:left="720"/>
      </w:pPr>
    </w:p>
    <w:p w14:paraId="13943A7C" w14:textId="77777777" w:rsidR="00C7079C" w:rsidRPr="00E60A7E" w:rsidRDefault="00C7079C" w:rsidP="00C7079C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e-book </w:t>
      </w:r>
      <w:r w:rsidRPr="00E60A7E">
        <w:rPr>
          <w:b/>
          <w:bCs/>
        </w:rPr>
        <w:t>je oplevert:</w:t>
      </w:r>
    </w:p>
    <w:p w14:paraId="38946A55" w14:textId="77777777" w:rsidR="00C7079C" w:rsidRPr="006E13BC" w:rsidRDefault="00C7079C" w:rsidP="00C7079C">
      <w:pPr>
        <w:pStyle w:val="BasistekstIZZ"/>
        <w:numPr>
          <w:ilvl w:val="0"/>
          <w:numId w:val="33"/>
        </w:numPr>
      </w:pPr>
      <w:r w:rsidRPr="006E13BC">
        <w:t>Gemaakt voor zorgprofessionals, met herkenbare verhalen en voorbeelden</w:t>
      </w:r>
    </w:p>
    <w:p w14:paraId="30C01D11" w14:textId="77777777" w:rsidR="00C7079C" w:rsidRPr="006E13BC" w:rsidRDefault="00C7079C" w:rsidP="00C7079C">
      <w:pPr>
        <w:pStyle w:val="BasistekstIZZ"/>
        <w:numPr>
          <w:ilvl w:val="0"/>
          <w:numId w:val="33"/>
        </w:numPr>
      </w:pPr>
      <w:r w:rsidRPr="006E13BC">
        <w:t>Bevat handige zelftests, video’s en verdiepende links</w:t>
      </w:r>
    </w:p>
    <w:p w14:paraId="5527D504" w14:textId="77777777" w:rsidR="00C7079C" w:rsidRPr="006E13BC" w:rsidRDefault="00C7079C" w:rsidP="00C7079C">
      <w:pPr>
        <w:pStyle w:val="BasistekstIZZ"/>
        <w:numPr>
          <w:ilvl w:val="0"/>
          <w:numId w:val="33"/>
        </w:numPr>
      </w:pPr>
      <w:r w:rsidRPr="006E13BC">
        <w:t>Geeft inzicht in jouw mentale fitheid</w:t>
      </w:r>
    </w:p>
    <w:p w14:paraId="7423CB00" w14:textId="77777777" w:rsidR="00C7079C" w:rsidRPr="006E13BC" w:rsidRDefault="00C7079C" w:rsidP="00C7079C">
      <w:pPr>
        <w:pStyle w:val="BasistekstIZZ"/>
        <w:numPr>
          <w:ilvl w:val="0"/>
          <w:numId w:val="33"/>
        </w:numPr>
      </w:pPr>
      <w:r w:rsidRPr="006E13BC">
        <w:t>Tips over o.a. slaap, voeding en hormonen</w:t>
      </w:r>
    </w:p>
    <w:p w14:paraId="1C2FA2F5" w14:textId="77777777" w:rsidR="00C7079C" w:rsidRPr="006E13BC" w:rsidRDefault="00C7079C" w:rsidP="00C7079C">
      <w:pPr>
        <w:pStyle w:val="BasistekstIZZ"/>
        <w:numPr>
          <w:ilvl w:val="0"/>
          <w:numId w:val="33"/>
        </w:numPr>
      </w:pPr>
      <w:r w:rsidRPr="006E13BC">
        <w:t>Inclusief handvatten om hulp te zoeken als dat nodig is</w:t>
      </w:r>
    </w:p>
    <w:p w14:paraId="6A8B5077" w14:textId="77777777" w:rsidR="00C7079C" w:rsidRDefault="00C7079C" w:rsidP="00C7079C">
      <w:pPr>
        <w:pStyle w:val="BasistekstIZZ"/>
      </w:pPr>
    </w:p>
    <w:p w14:paraId="7D9ADFA9" w14:textId="77777777" w:rsidR="00C7079C" w:rsidRDefault="00C7079C" w:rsidP="00C7079C">
      <w:pPr>
        <w:pStyle w:val="BasistekstIZZ"/>
      </w:pPr>
      <w:r>
        <w:t>Klik hier voor meer informatie:</w:t>
      </w:r>
      <w:r w:rsidRPr="00A86F82">
        <w:t xml:space="preserve"> </w:t>
      </w:r>
      <w:r w:rsidRPr="001F60C7">
        <w:t>https://izz.nl/ledenvoordelen/aanbod/ebook-veerkracht?utm_source=toolkit</w:t>
      </w:r>
    </w:p>
    <w:p w14:paraId="39834EF4" w14:textId="77777777" w:rsidR="00C7079C" w:rsidRPr="00D35981" w:rsidRDefault="00C7079C" w:rsidP="00C7079C">
      <w:pPr>
        <w:pStyle w:val="BasistekstIZZ"/>
      </w:pPr>
    </w:p>
    <w:p w14:paraId="7D78CA84" w14:textId="77777777" w:rsidR="00C7079C" w:rsidRDefault="00C7079C" w:rsidP="00C7079C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1DFE2F07" w14:textId="77777777" w:rsidR="00C7079C" w:rsidRPr="00757994" w:rsidRDefault="00C7079C" w:rsidP="00C7079C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3B5EE9CC" w14:textId="77777777" w:rsidR="00C7079C" w:rsidRDefault="00C7079C" w:rsidP="00C7079C">
      <w:pPr>
        <w:pStyle w:val="BasistekstIZZ"/>
      </w:pPr>
    </w:p>
    <w:p w14:paraId="433C112C" w14:textId="77777777" w:rsidR="00C7079C" w:rsidRPr="0029008F" w:rsidRDefault="00C7079C" w:rsidP="00C7079C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726BAB8F" w14:textId="77777777" w:rsidR="00C7079C" w:rsidRDefault="00C7079C" w:rsidP="00C7079C">
      <w:pPr>
        <w:pStyle w:val="BasistekstIZZ"/>
      </w:pPr>
    </w:p>
    <w:p w14:paraId="27A18057" w14:textId="77777777" w:rsidR="00C7079C" w:rsidRDefault="00C7079C" w:rsidP="00C7079C">
      <w:pPr>
        <w:pStyle w:val="BasistekstIZZ"/>
      </w:pPr>
      <w:r>
        <w:rPr>
          <w:noProof/>
        </w:rPr>
        <w:drawing>
          <wp:inline distT="0" distB="0" distL="0" distR="0" wp14:anchorId="22F27032" wp14:editId="49C6E2D7">
            <wp:extent cx="5753100" cy="3838575"/>
            <wp:effectExtent l="0" t="0" r="0" b="9525"/>
            <wp:docPr id="27865300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558F4" w14:textId="77777777" w:rsidR="00C7079C" w:rsidRDefault="00C7079C" w:rsidP="00C7079C">
      <w:pPr>
        <w:pStyle w:val="BasistekstIZZ"/>
      </w:pPr>
    </w:p>
    <w:p w14:paraId="2BBB606B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2DD33" w14:textId="77777777" w:rsidR="005851AD" w:rsidRPr="00AD7066" w:rsidRDefault="005851AD" w:rsidP="00AD7066">
      <w:pPr>
        <w:pStyle w:val="Voettekst"/>
      </w:pPr>
    </w:p>
  </w:endnote>
  <w:endnote w:type="continuationSeparator" w:id="0">
    <w:p w14:paraId="56B2AA3B" w14:textId="77777777" w:rsidR="005851AD" w:rsidRPr="00AD7066" w:rsidRDefault="005851AD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D03CA" w14:textId="77777777" w:rsidR="005851AD" w:rsidRPr="00AD7066" w:rsidRDefault="005851AD" w:rsidP="00AD7066">
      <w:pPr>
        <w:pStyle w:val="Voettekst"/>
      </w:pPr>
    </w:p>
  </w:footnote>
  <w:footnote w:type="continuationSeparator" w:id="0">
    <w:p w14:paraId="42A4324E" w14:textId="77777777" w:rsidR="005851AD" w:rsidRPr="00AD7066" w:rsidRDefault="005851AD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A80606"/>
    <w:multiLevelType w:val="multilevel"/>
    <w:tmpl w:val="10A04120"/>
    <w:numStyleLink w:val="BijlagenummeringIZZ"/>
  </w:abstractNum>
  <w:abstractNum w:abstractNumId="25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6" w15:restartNumberingAfterBreak="0">
    <w:nsid w:val="64222887"/>
    <w:multiLevelType w:val="multilevel"/>
    <w:tmpl w:val="B4BACAD8"/>
    <w:numStyleLink w:val="OpsommingstreepjeIZZ"/>
  </w:abstractNum>
  <w:abstractNum w:abstractNumId="27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6D3B4466"/>
    <w:multiLevelType w:val="multilevel"/>
    <w:tmpl w:val="A542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5"/>
  </w:num>
  <w:num w:numId="14" w16cid:durableId="818616081">
    <w:abstractNumId w:val="19"/>
  </w:num>
  <w:num w:numId="15" w16cid:durableId="1137919388">
    <w:abstractNumId w:val="27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6"/>
  </w:num>
  <w:num w:numId="27" w16cid:durableId="567883564">
    <w:abstractNumId w:val="21"/>
  </w:num>
  <w:num w:numId="28" w16cid:durableId="2069495934">
    <w:abstractNumId w:val="24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288248698">
    <w:abstractNumId w:val="2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9C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851AD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7079C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5595E6"/>
  <w15:chartTrackingRefBased/>
  <w15:docId w15:val="{9A773E54-5568-48CF-BFD5-65C8C743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749</Characters>
  <Application>Microsoft Office Word</Application>
  <DocSecurity>0</DocSecurity>
  <Lines>26</Lines>
  <Paragraphs>18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2026-07-23T14:14:00Z</dcterms:created>
  <dcterms:modified xsi:type="dcterms:W3CDTF">2026-07-23T14:15:00Z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