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1189" w14:textId="77777777" w:rsidR="00BD2962" w:rsidRPr="00FB0CDC" w:rsidRDefault="00BD2962" w:rsidP="00BD2962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Webinar stress als boeman</w:t>
      </w:r>
    </w:p>
    <w:p w14:paraId="1A09A41E" w14:textId="77777777" w:rsidR="00BD2962" w:rsidRPr="00806CE4" w:rsidRDefault="00BD2962" w:rsidP="00BD2962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7EE9C360" w14:textId="77777777" w:rsidR="00BD2962" w:rsidRDefault="00BD2962" w:rsidP="00BD2962">
      <w:pPr>
        <w:pStyle w:val="BasistekstIZZ"/>
        <w:rPr>
          <w:b/>
          <w:bCs/>
        </w:rPr>
      </w:pPr>
      <w:r>
        <w:rPr>
          <w:b/>
          <w:bCs/>
        </w:rPr>
        <w:t>Voor IZZ-leden geldt dat zij gratis dit webinar kunnen bekijken.</w:t>
      </w:r>
    </w:p>
    <w:p w14:paraId="68F927B8" w14:textId="77777777" w:rsidR="00BD2962" w:rsidRDefault="00BD2962" w:rsidP="00BD2962">
      <w:pPr>
        <w:pStyle w:val="BasistekstIZZ"/>
      </w:pPr>
    </w:p>
    <w:p w14:paraId="3975A2C6" w14:textId="77777777" w:rsidR="00BD2962" w:rsidRDefault="00BD2962" w:rsidP="00BD2962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0F2531A" w14:textId="77777777" w:rsidR="00BD2962" w:rsidRPr="006230C5" w:rsidRDefault="00BD2962" w:rsidP="00BD2962">
      <w:pPr>
        <w:pStyle w:val="BasistekstIZZ"/>
      </w:pPr>
    </w:p>
    <w:p w14:paraId="1B6B1019" w14:textId="77777777" w:rsidR="00BD2962" w:rsidRPr="006230C5" w:rsidRDefault="00BD2962" w:rsidP="00BD2962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75554819" w14:textId="77777777" w:rsidR="00BD2962" w:rsidRPr="00185BF1" w:rsidRDefault="00BD2962" w:rsidP="00BD2962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63BBF00D" w14:textId="77777777" w:rsidR="00BD2962" w:rsidRDefault="00BD2962" w:rsidP="00BD2962">
      <w:pPr>
        <w:pStyle w:val="BasistekstIZZ"/>
        <w:ind w:left="720"/>
      </w:pPr>
    </w:p>
    <w:p w14:paraId="3BF4FE10" w14:textId="77777777" w:rsidR="00BD2962" w:rsidRDefault="00BD2962" w:rsidP="00BD2962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de webinar je oplevert:</w:t>
      </w:r>
    </w:p>
    <w:p w14:paraId="40C36F66" w14:textId="77777777" w:rsidR="00BD2962" w:rsidRPr="005A3E50" w:rsidRDefault="00BD2962" w:rsidP="00BD2962">
      <w:pPr>
        <w:pStyle w:val="BasistekstIZZ"/>
        <w:numPr>
          <w:ilvl w:val="0"/>
          <w:numId w:val="33"/>
        </w:numPr>
      </w:pPr>
      <w:r w:rsidRPr="005A3E50">
        <w:t>Wat is stress?</w:t>
      </w:r>
    </w:p>
    <w:p w14:paraId="24956FC0" w14:textId="77777777" w:rsidR="00BD2962" w:rsidRPr="005A3E50" w:rsidRDefault="00BD2962" w:rsidP="00BD2962">
      <w:pPr>
        <w:pStyle w:val="BasistekstIZZ"/>
      </w:pPr>
      <w:r w:rsidRPr="005A3E50">
        <w:t>Je krijgt uitleg over wat stress is, hoe het ontstaat en wat het doet in je lichaam en brein.</w:t>
      </w:r>
    </w:p>
    <w:p w14:paraId="13ECEE79" w14:textId="77777777" w:rsidR="00BD2962" w:rsidRPr="005A3E50" w:rsidRDefault="00BD2962" w:rsidP="00BD2962">
      <w:pPr>
        <w:pStyle w:val="BasistekstIZZ"/>
        <w:numPr>
          <w:ilvl w:val="0"/>
          <w:numId w:val="33"/>
        </w:numPr>
      </w:pPr>
      <w:r w:rsidRPr="005A3E50">
        <w:t>Stress herkennen bij jezelf</w:t>
      </w:r>
    </w:p>
    <w:p w14:paraId="038543A5" w14:textId="77777777" w:rsidR="00BD2962" w:rsidRPr="005A3E50" w:rsidRDefault="00BD2962" w:rsidP="00BD2962">
      <w:pPr>
        <w:pStyle w:val="BasistekstIZZ"/>
      </w:pPr>
      <w:r w:rsidRPr="005A3E50">
        <w:t>Je leert hoe je jouw eigen signalen van stress kunt herkennen.</w:t>
      </w:r>
    </w:p>
    <w:p w14:paraId="2A80C073" w14:textId="77777777" w:rsidR="00BD2962" w:rsidRPr="005A3E50" w:rsidRDefault="00BD2962" w:rsidP="00BD2962">
      <w:pPr>
        <w:pStyle w:val="BasistekstIZZ"/>
        <w:numPr>
          <w:ilvl w:val="0"/>
          <w:numId w:val="33"/>
        </w:numPr>
      </w:pPr>
      <w:r w:rsidRPr="005A3E50">
        <w:t>Gezonde en ongezonde stress</w:t>
      </w:r>
    </w:p>
    <w:p w14:paraId="2863B566" w14:textId="77777777" w:rsidR="00BD2962" w:rsidRPr="005A3E50" w:rsidRDefault="00BD2962" w:rsidP="00BD2962">
      <w:pPr>
        <w:pStyle w:val="BasistekstIZZ"/>
      </w:pPr>
      <w:r w:rsidRPr="005A3E50">
        <w:t>Je ontdekt wanneer stress helpend is en wanneer het juist schadelijk wordt.</w:t>
      </w:r>
    </w:p>
    <w:p w14:paraId="1432D7AF" w14:textId="77777777" w:rsidR="00BD2962" w:rsidRPr="005A3E50" w:rsidRDefault="00BD2962" w:rsidP="00BD2962">
      <w:pPr>
        <w:pStyle w:val="BasistekstIZZ"/>
        <w:numPr>
          <w:ilvl w:val="0"/>
          <w:numId w:val="33"/>
        </w:numPr>
      </w:pPr>
      <w:r w:rsidRPr="005A3E50">
        <w:t>Wat helpt bij stress</w:t>
      </w:r>
    </w:p>
    <w:p w14:paraId="7D890EF1" w14:textId="77777777" w:rsidR="00BD2962" w:rsidRPr="005A3E50" w:rsidRDefault="00BD2962" w:rsidP="00BD2962">
      <w:pPr>
        <w:pStyle w:val="BasistekstIZZ"/>
      </w:pPr>
      <w:r w:rsidRPr="005A3E50">
        <w:t>Je krijgt praktische inzichten uit de wetenschap die echt werken bij aanhoudende stress.</w:t>
      </w:r>
    </w:p>
    <w:p w14:paraId="0E0F2080" w14:textId="77777777" w:rsidR="00BD2962" w:rsidRDefault="00BD2962" w:rsidP="00BD2962">
      <w:pPr>
        <w:pStyle w:val="BasistekstIZZ"/>
      </w:pPr>
    </w:p>
    <w:p w14:paraId="755E862B" w14:textId="6D46613F" w:rsidR="00BD2962" w:rsidRDefault="00BD2962" w:rsidP="00BD2962">
      <w:pPr>
        <w:pStyle w:val="BasistekstIZZ"/>
      </w:pPr>
      <w:r>
        <w:t>Klik hier voor meer informatie:</w:t>
      </w:r>
      <w:r w:rsidRPr="00A86F82">
        <w:t xml:space="preserve"> </w:t>
      </w:r>
      <w:r w:rsidRPr="00BD2962">
        <w:t>https://izz.nl/ledenvoordelen/aanbod/webinar-stress-als-boeman?utm_source=toolkit</w:t>
      </w:r>
    </w:p>
    <w:p w14:paraId="464E1E40" w14:textId="77777777" w:rsidR="00BD2962" w:rsidRPr="00D35981" w:rsidRDefault="00BD2962" w:rsidP="00BD2962">
      <w:pPr>
        <w:pStyle w:val="BasistekstIZZ"/>
      </w:pPr>
    </w:p>
    <w:p w14:paraId="3DEB5631" w14:textId="77777777" w:rsidR="00BD2962" w:rsidRDefault="00BD2962" w:rsidP="00BD2962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8566095" w14:textId="77777777" w:rsidR="00BD2962" w:rsidRPr="00757994" w:rsidRDefault="00BD2962" w:rsidP="00BD2962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74C3F23E" w14:textId="77777777" w:rsidR="00BD2962" w:rsidRDefault="00BD2962" w:rsidP="00BD2962">
      <w:pPr>
        <w:pStyle w:val="BasistekstIZZ"/>
      </w:pPr>
    </w:p>
    <w:p w14:paraId="1C31249E" w14:textId="77777777" w:rsidR="00BD2962" w:rsidRPr="0029008F" w:rsidRDefault="00BD2962" w:rsidP="00BD2962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456910D" w14:textId="77777777" w:rsidR="00BD2962" w:rsidRDefault="00BD2962" w:rsidP="00BD2962">
      <w:pPr>
        <w:pStyle w:val="BasistekstIZZ"/>
      </w:pPr>
      <w:r w:rsidRPr="00F231A7">
        <w:rPr>
          <w:noProof/>
        </w:rPr>
        <w:drawing>
          <wp:inline distT="0" distB="0" distL="0" distR="0" wp14:anchorId="5C2C2C50" wp14:editId="25ACED34">
            <wp:extent cx="5759450" cy="3811905"/>
            <wp:effectExtent l="0" t="0" r="0" b="0"/>
            <wp:docPr id="15869445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445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7566C" w14:textId="77777777" w:rsidR="00BD2962" w:rsidRDefault="00BD2962" w:rsidP="00BD2962">
      <w:pPr>
        <w:pStyle w:val="BasistekstIZZ"/>
      </w:pPr>
    </w:p>
    <w:p w14:paraId="3C8B37A4" w14:textId="77777777" w:rsidR="00BD2962" w:rsidRDefault="00BD2962" w:rsidP="00BD2962">
      <w:pPr>
        <w:pStyle w:val="BasistekstIZZ"/>
      </w:pPr>
    </w:p>
    <w:p w14:paraId="43E25037" w14:textId="77777777" w:rsidR="00BD2962" w:rsidRDefault="00BD2962" w:rsidP="00BD2962">
      <w:pPr>
        <w:pStyle w:val="BasistekstIZZ"/>
      </w:pPr>
    </w:p>
    <w:sectPr w:rsidR="00BD2962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634BF" w14:textId="77777777" w:rsidR="008B4952" w:rsidRPr="00AD7066" w:rsidRDefault="008B4952" w:rsidP="00AD7066">
      <w:pPr>
        <w:pStyle w:val="Voettekst"/>
      </w:pPr>
    </w:p>
  </w:endnote>
  <w:endnote w:type="continuationSeparator" w:id="0">
    <w:p w14:paraId="24DE1D13" w14:textId="77777777" w:rsidR="008B4952" w:rsidRPr="00AD7066" w:rsidRDefault="008B4952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4A8E3" w14:textId="77777777" w:rsidR="008B4952" w:rsidRPr="00AD7066" w:rsidRDefault="008B4952" w:rsidP="00AD7066">
      <w:pPr>
        <w:pStyle w:val="Voettekst"/>
      </w:pPr>
    </w:p>
  </w:footnote>
  <w:footnote w:type="continuationSeparator" w:id="0">
    <w:p w14:paraId="3E0A871A" w14:textId="77777777" w:rsidR="008B4952" w:rsidRPr="00AD7066" w:rsidRDefault="008B4952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9133DAD"/>
    <w:multiLevelType w:val="multilevel"/>
    <w:tmpl w:val="B924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3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213779648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62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B4952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D2962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4B450"/>
  <w15:chartTrackingRefBased/>
  <w15:docId w15:val="{3DF68962-711B-4749-A96E-7F528949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891</Characters>
  <Application>Microsoft Office Word</Application>
  <DocSecurity>0</DocSecurity>
  <Lines>31</Lines>
  <Paragraphs>18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2026-07-23T13:47:00Z</dcterms:created>
  <dcterms:modified xsi:type="dcterms:W3CDTF">2026-07-23T13:48:00Z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