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B67F6" w14:textId="65F94984" w:rsidR="00341EFE" w:rsidRPr="00CC23F9" w:rsidRDefault="00341EFE" w:rsidP="00341EFE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Weekmenu’s</w:t>
      </w:r>
      <w:r>
        <w:rPr>
          <w:color w:val="640087" w:themeColor="accent1"/>
          <w:sz w:val="32"/>
          <w:szCs w:val="40"/>
        </w:rPr>
        <w:t xml:space="preserve"> op maat van Fitchef</w:t>
      </w:r>
    </w:p>
    <w:p w14:paraId="296FFEEB" w14:textId="77777777" w:rsidR="00341EFE" w:rsidRPr="00806CE4" w:rsidRDefault="00341EFE" w:rsidP="00341EFE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489339D7" w14:textId="77777777" w:rsidR="00341EFE" w:rsidRDefault="00341EFE" w:rsidP="00341EFE">
      <w:pPr>
        <w:pStyle w:val="BasistekstIZZ"/>
        <w:rPr>
          <w:b/>
          <w:bCs/>
        </w:rPr>
      </w:pPr>
      <w:r>
        <w:rPr>
          <w:b/>
          <w:bCs/>
        </w:rPr>
        <w:t xml:space="preserve">Voor IZZ-leden 40% korting op een jaar lang gepersonaliseerde weekmenu’s, afgestemd op jouw doel en voedingsbehoefte. </w:t>
      </w:r>
    </w:p>
    <w:p w14:paraId="531EB6FC" w14:textId="77777777" w:rsidR="00341EFE" w:rsidRDefault="00341EFE" w:rsidP="00341EFE">
      <w:pPr>
        <w:pStyle w:val="BasistekstIZZ"/>
      </w:pPr>
    </w:p>
    <w:p w14:paraId="5C5EBF22" w14:textId="77777777" w:rsidR="00341EFE" w:rsidRDefault="00341EFE" w:rsidP="00341EFE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9D7502C" w14:textId="77777777" w:rsidR="00341EFE" w:rsidRPr="006230C5" w:rsidRDefault="00341EFE" w:rsidP="00341EFE">
      <w:pPr>
        <w:pStyle w:val="BasistekstIZZ"/>
      </w:pPr>
    </w:p>
    <w:p w14:paraId="142B7324" w14:textId="77777777" w:rsidR="00341EFE" w:rsidRPr="006230C5" w:rsidRDefault="00341EFE" w:rsidP="00341EFE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1ECE6AC" w14:textId="77777777" w:rsidR="00341EFE" w:rsidRPr="00185BF1" w:rsidRDefault="00341EFE" w:rsidP="00341EFE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85A2FF8" w14:textId="77777777" w:rsidR="00341EFE" w:rsidRDefault="00341EFE" w:rsidP="00341EFE">
      <w:pPr>
        <w:pStyle w:val="BasistekstIZZ"/>
        <w:ind w:left="720"/>
      </w:pPr>
    </w:p>
    <w:p w14:paraId="16EF34FB" w14:textId="77777777" w:rsidR="00341EFE" w:rsidRDefault="00341EFE" w:rsidP="00341EFE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Fitchef je oplevert:</w:t>
      </w:r>
    </w:p>
    <w:p w14:paraId="71D04CA2" w14:textId="77777777" w:rsidR="00341EFE" w:rsidRPr="00527F09" w:rsidRDefault="00341EFE" w:rsidP="00341EFE">
      <w:pPr>
        <w:pStyle w:val="BasistekstIZZ"/>
        <w:numPr>
          <w:ilvl w:val="0"/>
          <w:numId w:val="33"/>
        </w:numPr>
      </w:pPr>
      <w:r w:rsidRPr="00527F09">
        <w:t>Wekelijks nieuwe recepten op maat</w:t>
      </w:r>
    </w:p>
    <w:p w14:paraId="5F18DFAE" w14:textId="77777777" w:rsidR="00341EFE" w:rsidRPr="00527F09" w:rsidRDefault="00341EFE" w:rsidP="00341EFE">
      <w:pPr>
        <w:pStyle w:val="BasistekstIZZ"/>
      </w:pPr>
      <w:r w:rsidRPr="00527F09">
        <w:t>Inclusief handige boodschappenlijst.</w:t>
      </w:r>
    </w:p>
    <w:p w14:paraId="584A07BA" w14:textId="77777777" w:rsidR="00341EFE" w:rsidRPr="00527F09" w:rsidRDefault="00341EFE" w:rsidP="00341EFE">
      <w:pPr>
        <w:pStyle w:val="BasistekstIZZ"/>
        <w:numPr>
          <w:ilvl w:val="0"/>
          <w:numId w:val="33"/>
        </w:numPr>
      </w:pPr>
      <w:r w:rsidRPr="00527F09">
        <w:t>Geschikt voor elk dieet</w:t>
      </w:r>
    </w:p>
    <w:p w14:paraId="2B174B87" w14:textId="77777777" w:rsidR="00341EFE" w:rsidRPr="00527F09" w:rsidRDefault="00341EFE" w:rsidP="00341EFE">
      <w:pPr>
        <w:pStyle w:val="BasistekstIZZ"/>
      </w:pPr>
      <w:r w:rsidRPr="00527F09">
        <w:t>Vegetarisch, glutenvrij, eiwitrijk en meer.</w:t>
      </w:r>
    </w:p>
    <w:p w14:paraId="37B95588" w14:textId="77777777" w:rsidR="00341EFE" w:rsidRPr="00527F09" w:rsidRDefault="00341EFE" w:rsidP="00341EFE">
      <w:pPr>
        <w:pStyle w:val="BasistekstIZZ"/>
        <w:numPr>
          <w:ilvl w:val="0"/>
          <w:numId w:val="33"/>
        </w:numPr>
      </w:pPr>
      <w:r w:rsidRPr="00527F09">
        <w:t>Ondersteuning bij afvallen, spieropbouw en energiek blijven</w:t>
      </w:r>
    </w:p>
    <w:p w14:paraId="5C1313ED" w14:textId="77777777" w:rsidR="00341EFE" w:rsidRPr="00527F09" w:rsidRDefault="00341EFE" w:rsidP="00341EFE">
      <w:pPr>
        <w:pStyle w:val="BasistekstIZZ"/>
        <w:numPr>
          <w:ilvl w:val="0"/>
          <w:numId w:val="33"/>
        </w:numPr>
      </w:pPr>
      <w:r w:rsidRPr="00527F09">
        <w:t>Eenvoudig te combineren met drukke werktijden</w:t>
      </w:r>
    </w:p>
    <w:p w14:paraId="62F05CE9" w14:textId="77777777" w:rsidR="00341EFE" w:rsidRDefault="00341EFE" w:rsidP="00341EFE">
      <w:pPr>
        <w:pStyle w:val="BasistekstIZZ"/>
      </w:pPr>
    </w:p>
    <w:p w14:paraId="3A29537A" w14:textId="77777777" w:rsidR="00341EFE" w:rsidRDefault="00341EFE" w:rsidP="00341EFE">
      <w:pPr>
        <w:pStyle w:val="BasistekstIZZ"/>
      </w:pPr>
      <w:r>
        <w:t>Klik hier voor meer informatie:</w:t>
      </w:r>
      <w:r w:rsidRPr="00C22037">
        <w:t xml:space="preserve"> </w:t>
      </w:r>
      <w:r w:rsidRPr="00D20472">
        <w:t>https://izz.nl/ledenvoordelen/aanbod/fitchef?utm_source=toolkit</w:t>
      </w:r>
    </w:p>
    <w:p w14:paraId="5E743A52" w14:textId="77777777" w:rsidR="00341EFE" w:rsidRPr="00D35981" w:rsidRDefault="00341EFE" w:rsidP="00341EFE">
      <w:pPr>
        <w:pStyle w:val="BasistekstIZZ"/>
      </w:pPr>
    </w:p>
    <w:p w14:paraId="2BEE552D" w14:textId="77777777" w:rsidR="00341EFE" w:rsidRDefault="00341EFE" w:rsidP="00341EFE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1465CB6" w14:textId="77777777" w:rsidR="00341EFE" w:rsidRPr="00757994" w:rsidRDefault="00341EFE" w:rsidP="00341EFE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35FA941" w14:textId="77777777" w:rsidR="00341EFE" w:rsidRDefault="00341EFE" w:rsidP="00341EFE">
      <w:pPr>
        <w:pStyle w:val="BasistekstIZZ"/>
      </w:pPr>
    </w:p>
    <w:p w14:paraId="77ECF542" w14:textId="77777777" w:rsidR="00341EFE" w:rsidRPr="0029008F" w:rsidRDefault="00341EFE" w:rsidP="00341EFE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5889CC3A" w14:textId="77777777" w:rsidR="00341EFE" w:rsidRDefault="00341EFE" w:rsidP="00341EFE">
      <w:pPr>
        <w:pStyle w:val="BasistekstIZZ"/>
        <w:rPr>
          <w:b/>
          <w:bCs/>
        </w:rPr>
      </w:pPr>
      <w:r w:rsidRPr="0056611E">
        <w:rPr>
          <w:noProof/>
        </w:rPr>
        <w:drawing>
          <wp:inline distT="0" distB="0" distL="0" distR="0" wp14:anchorId="1A0C7625" wp14:editId="6B1D25C2">
            <wp:extent cx="5759450" cy="3858260"/>
            <wp:effectExtent l="0" t="0" r="0" b="8890"/>
            <wp:docPr id="11124490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490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B299" w14:textId="77777777" w:rsidR="00341EFE" w:rsidRDefault="00341EFE" w:rsidP="00341EFE">
      <w:pPr>
        <w:pStyle w:val="BasistekstIZZ"/>
        <w:rPr>
          <w:b/>
          <w:bCs/>
        </w:rPr>
      </w:pPr>
    </w:p>
    <w:p w14:paraId="6292EC27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D7E0" w14:textId="77777777" w:rsidR="00231372" w:rsidRPr="00AD7066" w:rsidRDefault="00231372" w:rsidP="00AD7066">
      <w:pPr>
        <w:pStyle w:val="Voettekst"/>
      </w:pPr>
    </w:p>
  </w:endnote>
  <w:endnote w:type="continuationSeparator" w:id="0">
    <w:p w14:paraId="3E007B53" w14:textId="77777777" w:rsidR="00231372" w:rsidRPr="00AD7066" w:rsidRDefault="00231372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AD18B" w14:textId="77777777" w:rsidR="00231372" w:rsidRPr="00AD7066" w:rsidRDefault="00231372" w:rsidP="00AD7066">
      <w:pPr>
        <w:pStyle w:val="Voettekst"/>
      </w:pPr>
    </w:p>
  </w:footnote>
  <w:footnote w:type="continuationSeparator" w:id="0">
    <w:p w14:paraId="015F803E" w14:textId="77777777" w:rsidR="00231372" w:rsidRPr="00AD7066" w:rsidRDefault="00231372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29" w15:restartNumberingAfterBreak="0">
    <w:nsid w:val="75562716"/>
    <w:multiLevelType w:val="multilevel"/>
    <w:tmpl w:val="864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7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8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238638816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FE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1372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1EFE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46AA83"/>
  <w15:chartTrackingRefBased/>
  <w15:docId w15:val="{21300C3F-E4A5-467B-9551-18BBC9F6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793</Characters>
  <Application>Microsoft Office Word</Application>
  <DocSecurity>0</DocSecurity>
  <Lines>33</Lines>
  <Paragraphs>18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2026-07-23T13:37:00Z</dcterms:created>
  <dcterms:modified xsi:type="dcterms:W3CDTF">2026-07-23T13:38:00Z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