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B3C6" w14:textId="25A14CBA" w:rsidR="0040107C" w:rsidRPr="00766AC4" w:rsidRDefault="0040107C" w:rsidP="0040107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766AC4">
        <w:rPr>
          <w:color w:val="640087" w:themeColor="accent1"/>
          <w:sz w:val="32"/>
          <w:szCs w:val="40"/>
        </w:rPr>
        <w:t>Werkkleding</w:t>
      </w:r>
      <w:r w:rsidRPr="00766AC4">
        <w:rPr>
          <w:color w:val="640087" w:themeColor="accent1"/>
          <w:sz w:val="32"/>
          <w:szCs w:val="40"/>
        </w:rPr>
        <w:t xml:space="preserve"> van </w:t>
      </w:r>
      <w:proofErr w:type="spellStart"/>
      <w:r w:rsidRPr="00766AC4">
        <w:rPr>
          <w:color w:val="640087" w:themeColor="accent1"/>
          <w:sz w:val="32"/>
          <w:szCs w:val="40"/>
        </w:rPr>
        <w:t>Clinic</w:t>
      </w:r>
      <w:proofErr w:type="spellEnd"/>
      <w:r w:rsidRPr="00766AC4">
        <w:rPr>
          <w:color w:val="640087" w:themeColor="accent1"/>
          <w:sz w:val="32"/>
          <w:szCs w:val="40"/>
        </w:rPr>
        <w:t xml:space="preserve"> Dress</w:t>
      </w:r>
    </w:p>
    <w:p w14:paraId="16398D12" w14:textId="77777777" w:rsidR="0040107C" w:rsidRPr="00806CE4" w:rsidRDefault="0040107C" w:rsidP="0040107C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38E5B2B9" w14:textId="77777777" w:rsidR="0040107C" w:rsidRDefault="0040107C" w:rsidP="0040107C">
      <w:pPr>
        <w:pStyle w:val="BasistekstIZZ"/>
        <w:rPr>
          <w:b/>
          <w:bCs/>
        </w:rPr>
      </w:pPr>
      <w:r>
        <w:rPr>
          <w:b/>
          <w:bCs/>
        </w:rPr>
        <w:t xml:space="preserve">Voor IZZ-leden krijg je 20% korting op professionele werkkleding. </w:t>
      </w:r>
    </w:p>
    <w:p w14:paraId="5F062C1C" w14:textId="77777777" w:rsidR="0040107C" w:rsidRDefault="0040107C" w:rsidP="0040107C">
      <w:pPr>
        <w:pStyle w:val="BasistekstIZZ"/>
      </w:pPr>
    </w:p>
    <w:p w14:paraId="0AD72443" w14:textId="77777777" w:rsidR="0040107C" w:rsidRDefault="0040107C" w:rsidP="0040107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A96DC01" w14:textId="77777777" w:rsidR="0040107C" w:rsidRPr="006230C5" w:rsidRDefault="0040107C" w:rsidP="0040107C">
      <w:pPr>
        <w:pStyle w:val="BasistekstIZZ"/>
      </w:pPr>
    </w:p>
    <w:p w14:paraId="0882FF03" w14:textId="77777777" w:rsidR="0040107C" w:rsidRPr="006230C5" w:rsidRDefault="0040107C" w:rsidP="0040107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47DD841" w14:textId="77777777" w:rsidR="0040107C" w:rsidRPr="00185BF1" w:rsidRDefault="0040107C" w:rsidP="0040107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ADDF801" w14:textId="77777777" w:rsidR="0040107C" w:rsidRDefault="0040107C" w:rsidP="0040107C">
      <w:pPr>
        <w:pStyle w:val="BasistekstIZZ"/>
        <w:ind w:left="720"/>
      </w:pPr>
    </w:p>
    <w:p w14:paraId="007FEF4C" w14:textId="77777777" w:rsidR="0040107C" w:rsidRPr="00F9151F" w:rsidRDefault="0040107C" w:rsidP="0040107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Clinic</w:t>
      </w:r>
      <w:proofErr w:type="spellEnd"/>
      <w:r>
        <w:rPr>
          <w:b/>
          <w:bCs/>
        </w:rPr>
        <w:t xml:space="preserve"> Dress je oplevert:</w:t>
      </w:r>
    </w:p>
    <w:p w14:paraId="470BDB2D" w14:textId="77777777" w:rsidR="0040107C" w:rsidRPr="002B1AC2" w:rsidRDefault="0040107C" w:rsidP="0040107C">
      <w:pPr>
        <w:pStyle w:val="BasistekstIZZ"/>
        <w:numPr>
          <w:ilvl w:val="0"/>
          <w:numId w:val="33"/>
        </w:numPr>
      </w:pPr>
      <w:r w:rsidRPr="002B1AC2">
        <w:t>Hoogwaardige materialen voor comfort en duurzaamheid</w:t>
      </w:r>
    </w:p>
    <w:p w14:paraId="2CE41967" w14:textId="77777777" w:rsidR="0040107C" w:rsidRPr="002B1AC2" w:rsidRDefault="0040107C" w:rsidP="0040107C">
      <w:pPr>
        <w:pStyle w:val="BasistekstIZZ"/>
        <w:numPr>
          <w:ilvl w:val="0"/>
          <w:numId w:val="33"/>
        </w:numPr>
      </w:pPr>
      <w:r w:rsidRPr="002B1AC2">
        <w:t>Moderne pasvormen en stijlvolle designs</w:t>
      </w:r>
    </w:p>
    <w:p w14:paraId="45AF515F" w14:textId="77777777" w:rsidR="0040107C" w:rsidRPr="002B1AC2" w:rsidRDefault="0040107C" w:rsidP="0040107C">
      <w:pPr>
        <w:pStyle w:val="BasistekstIZZ"/>
        <w:numPr>
          <w:ilvl w:val="0"/>
          <w:numId w:val="33"/>
        </w:numPr>
      </w:pPr>
      <w:r w:rsidRPr="002B1AC2">
        <w:t>Geschikt voor intensief gebruik in de zorg</w:t>
      </w:r>
    </w:p>
    <w:p w14:paraId="71D171E4" w14:textId="77777777" w:rsidR="0040107C" w:rsidRPr="002B1AC2" w:rsidRDefault="0040107C" w:rsidP="0040107C">
      <w:pPr>
        <w:pStyle w:val="BasistekstIZZ"/>
        <w:numPr>
          <w:ilvl w:val="0"/>
          <w:numId w:val="33"/>
        </w:numPr>
      </w:pPr>
      <w:r w:rsidRPr="002B1AC2">
        <w:t>Breed assortiment: van tunieken tot broeken en jassen</w:t>
      </w:r>
    </w:p>
    <w:p w14:paraId="0B0B2381" w14:textId="77777777" w:rsidR="0040107C" w:rsidRDefault="0040107C" w:rsidP="0040107C">
      <w:pPr>
        <w:pStyle w:val="BasistekstIZZ"/>
      </w:pPr>
    </w:p>
    <w:p w14:paraId="455DC017" w14:textId="661B1732" w:rsidR="0040107C" w:rsidRDefault="0040107C" w:rsidP="0040107C">
      <w:pPr>
        <w:pStyle w:val="BasistekstIZZ"/>
      </w:pPr>
      <w:r>
        <w:t>Klik hier voor meer informatie:</w:t>
      </w:r>
      <w:r w:rsidRPr="00C22037">
        <w:t xml:space="preserve"> </w:t>
      </w:r>
      <w:r w:rsidRPr="0040107C">
        <w:t>https://izz.nl/ledenvoordelen/aanbod/clinicdress?utm_source=toolkit</w:t>
      </w:r>
    </w:p>
    <w:p w14:paraId="389EFCFC" w14:textId="77777777" w:rsidR="0040107C" w:rsidRPr="00D35981" w:rsidRDefault="0040107C" w:rsidP="0040107C">
      <w:pPr>
        <w:pStyle w:val="BasistekstIZZ"/>
      </w:pPr>
    </w:p>
    <w:p w14:paraId="465C2617" w14:textId="77777777" w:rsidR="0040107C" w:rsidRDefault="0040107C" w:rsidP="0040107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582E1253" w14:textId="77777777" w:rsidR="0040107C" w:rsidRPr="00757994" w:rsidRDefault="0040107C" w:rsidP="0040107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A81EF69" w14:textId="77777777" w:rsidR="0040107C" w:rsidRDefault="0040107C" w:rsidP="0040107C">
      <w:pPr>
        <w:pStyle w:val="BasistekstIZZ"/>
      </w:pPr>
    </w:p>
    <w:p w14:paraId="65CA999C" w14:textId="77777777" w:rsidR="0040107C" w:rsidRPr="00D564C0" w:rsidRDefault="0040107C" w:rsidP="0040107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873E94A" w14:textId="77777777" w:rsidR="0040107C" w:rsidRDefault="0040107C" w:rsidP="0040107C">
      <w:pPr>
        <w:pStyle w:val="BasistekstIZZ"/>
      </w:pPr>
      <w:r w:rsidRPr="00FB2A11">
        <w:rPr>
          <w:noProof/>
        </w:rPr>
        <w:drawing>
          <wp:inline distT="0" distB="0" distL="0" distR="0" wp14:anchorId="01C979C7" wp14:editId="29517C1E">
            <wp:extent cx="5014395" cy="3307367"/>
            <wp:effectExtent l="0" t="0" r="0" b="7620"/>
            <wp:docPr id="1253031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31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395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8E64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2A9E" w14:textId="77777777" w:rsidR="00A837C3" w:rsidRPr="00AD7066" w:rsidRDefault="00A837C3" w:rsidP="00AD7066">
      <w:pPr>
        <w:pStyle w:val="Voettekst"/>
      </w:pPr>
    </w:p>
  </w:endnote>
  <w:endnote w:type="continuationSeparator" w:id="0">
    <w:p w14:paraId="586DE0DA" w14:textId="77777777" w:rsidR="00A837C3" w:rsidRPr="00AD7066" w:rsidRDefault="00A837C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F3E31" w14:textId="77777777" w:rsidR="00A837C3" w:rsidRPr="00AD7066" w:rsidRDefault="00A837C3" w:rsidP="00AD7066">
      <w:pPr>
        <w:pStyle w:val="Voettekst"/>
      </w:pPr>
    </w:p>
  </w:footnote>
  <w:footnote w:type="continuationSeparator" w:id="0">
    <w:p w14:paraId="5D09E79B" w14:textId="77777777" w:rsidR="00A837C3" w:rsidRPr="00AD7066" w:rsidRDefault="00A837C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05767F2"/>
    <w:multiLevelType w:val="multilevel"/>
    <w:tmpl w:val="02BC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276595900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7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0107C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37C3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04A41"/>
  <w15:chartTrackingRefBased/>
  <w15:docId w15:val="{CAA1D9C7-3960-41D9-A3EB-14EB4D4F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704</Characters>
  <Application>Microsoft Office Word</Application>
  <DocSecurity>0</DocSecurity>
  <Lines>24</Lines>
  <Paragraphs>14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2026-07-17T14:46:00Z</dcterms:created>
  <dcterms:modified xsi:type="dcterms:W3CDTF">2026-07-17T14:47:00Z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