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BB6B" w14:textId="49489DC8" w:rsidR="00F84935" w:rsidRPr="0083676F" w:rsidRDefault="00F84935" w:rsidP="00F84935">
      <w:pPr>
        <w:rPr>
          <w:rFonts w:asciiTheme="minorHAnsi" w:hAnsiTheme="minorHAnsi"/>
          <w:b/>
          <w:bCs/>
          <w:color w:val="640087" w:themeColor="accent1"/>
          <w:sz w:val="32"/>
          <w:szCs w:val="40"/>
        </w:rPr>
      </w:pPr>
      <w:r w:rsidRPr="0083676F">
        <w:rPr>
          <w:rFonts w:asciiTheme="minorHAnsi" w:hAnsiTheme="minorHAnsi"/>
          <w:b/>
          <w:bCs/>
          <w:color w:val="640087" w:themeColor="accent1"/>
          <w:sz w:val="32"/>
          <w:szCs w:val="40"/>
        </w:rPr>
        <w:t>Zet</w:t>
      </w:r>
      <w:r w:rsidRPr="0083676F">
        <w:rPr>
          <w:rFonts w:asciiTheme="minorHAnsi" w:hAnsiTheme="minorHAnsi"/>
          <w:b/>
          <w:bCs/>
          <w:color w:val="640087" w:themeColor="accent1"/>
          <w:sz w:val="32"/>
          <w:szCs w:val="40"/>
        </w:rPr>
        <w:t xml:space="preserve"> de patiënt op 2</w:t>
      </w:r>
    </w:p>
    <w:p w14:paraId="2E84D5D5" w14:textId="77777777" w:rsidR="00F84935" w:rsidRPr="00806CE4" w:rsidRDefault="00F84935" w:rsidP="00F84935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390C1DAD" w14:textId="77777777" w:rsidR="00F84935" w:rsidRDefault="00F84935" w:rsidP="00F84935">
      <w:pPr>
        <w:pStyle w:val="BasistekstIZZ"/>
        <w:rPr>
          <w:b/>
          <w:bCs/>
        </w:rPr>
      </w:pPr>
      <w:r>
        <w:rPr>
          <w:b/>
          <w:bCs/>
        </w:rPr>
        <w:t>Voor IZZ-leden 30% korting op het boek ‘Zet de patiënt op 2’.</w:t>
      </w:r>
    </w:p>
    <w:p w14:paraId="20DB52C3" w14:textId="77777777" w:rsidR="00F84935" w:rsidRDefault="00F84935" w:rsidP="00F84935">
      <w:pPr>
        <w:pStyle w:val="BasistekstIZZ"/>
      </w:pPr>
    </w:p>
    <w:p w14:paraId="1902BF4F" w14:textId="77777777" w:rsidR="00F84935" w:rsidRDefault="00F84935" w:rsidP="00F84935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9720395" w14:textId="77777777" w:rsidR="00F84935" w:rsidRPr="006230C5" w:rsidRDefault="00F84935" w:rsidP="00F84935">
      <w:pPr>
        <w:pStyle w:val="BasistekstIZZ"/>
      </w:pPr>
    </w:p>
    <w:p w14:paraId="4600225A" w14:textId="77777777" w:rsidR="00F84935" w:rsidRPr="006230C5" w:rsidRDefault="00F84935" w:rsidP="00F84935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E32AB84" w14:textId="77777777" w:rsidR="00F84935" w:rsidRPr="00185BF1" w:rsidRDefault="00F84935" w:rsidP="00F84935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8EAB21B" w14:textId="77777777" w:rsidR="00F84935" w:rsidRDefault="00F84935" w:rsidP="00F84935">
      <w:pPr>
        <w:pStyle w:val="BasistekstIZZ"/>
        <w:ind w:left="720"/>
      </w:pPr>
    </w:p>
    <w:p w14:paraId="6EBF96C3" w14:textId="77777777" w:rsidR="00F84935" w:rsidRDefault="00F84935" w:rsidP="00F84935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dit boek je oplevert:</w:t>
      </w:r>
    </w:p>
    <w:p w14:paraId="4707B8B1" w14:textId="77777777" w:rsidR="00F84935" w:rsidRPr="003F1315" w:rsidRDefault="00F84935" w:rsidP="00F84935">
      <w:pPr>
        <w:pStyle w:val="BasistekstIZZ"/>
        <w:numPr>
          <w:ilvl w:val="0"/>
          <w:numId w:val="33"/>
        </w:numPr>
      </w:pPr>
      <w:r w:rsidRPr="003F1315">
        <w:t>Praktisch toepasbaar</w:t>
      </w:r>
    </w:p>
    <w:p w14:paraId="0E452FE7" w14:textId="77777777" w:rsidR="00F84935" w:rsidRPr="003F1315" w:rsidRDefault="00F84935" w:rsidP="00F84935">
      <w:pPr>
        <w:pStyle w:val="BasistekstIZZ"/>
      </w:pPr>
      <w:r w:rsidRPr="003F1315">
        <w:t>Dit boek is speciaal voor zorgprofessionals. Inspirerend en herkenbaar.</w:t>
      </w:r>
    </w:p>
    <w:p w14:paraId="0F4B5CFB" w14:textId="77777777" w:rsidR="00F84935" w:rsidRPr="003F1315" w:rsidRDefault="00F84935" w:rsidP="00F84935">
      <w:pPr>
        <w:pStyle w:val="BasistekstIZZ"/>
        <w:numPr>
          <w:ilvl w:val="0"/>
          <w:numId w:val="33"/>
        </w:numPr>
      </w:pPr>
      <w:r w:rsidRPr="003F1315">
        <w:t>Herkenbaarheid en inspiratie</w:t>
      </w:r>
    </w:p>
    <w:p w14:paraId="593AB52A" w14:textId="77777777" w:rsidR="00F84935" w:rsidRPr="003F1315" w:rsidRDefault="00F84935" w:rsidP="00F84935">
      <w:pPr>
        <w:pStyle w:val="BasistekstIZZ"/>
      </w:pPr>
      <w:r w:rsidRPr="003F1315">
        <w:t>Je werk weer zo inrichten dat je het als zinvol ervaart en er grip op hebt.</w:t>
      </w:r>
    </w:p>
    <w:p w14:paraId="3C44FE00" w14:textId="77777777" w:rsidR="00F84935" w:rsidRPr="003F1315" w:rsidRDefault="00F84935" w:rsidP="00F84935">
      <w:pPr>
        <w:pStyle w:val="BasistekstIZZ"/>
        <w:numPr>
          <w:ilvl w:val="0"/>
          <w:numId w:val="33"/>
        </w:numPr>
      </w:pPr>
      <w:r w:rsidRPr="003F1315">
        <w:t>Omgaan met werkdruk en veranderingen</w:t>
      </w:r>
    </w:p>
    <w:p w14:paraId="3DD11580" w14:textId="77777777" w:rsidR="00F84935" w:rsidRPr="003F1315" w:rsidRDefault="00F84935" w:rsidP="00F84935">
      <w:pPr>
        <w:pStyle w:val="BasistekstIZZ"/>
      </w:pPr>
      <w:r w:rsidRPr="003F1315">
        <w:t>Als de hele wereld op jou lijkt te steunen, waar leun jij dan op?</w:t>
      </w:r>
    </w:p>
    <w:p w14:paraId="19329EA1" w14:textId="77777777" w:rsidR="00F84935" w:rsidRPr="003F1315" w:rsidRDefault="00F84935" w:rsidP="00F84935">
      <w:pPr>
        <w:pStyle w:val="BasistekstIZZ"/>
        <w:numPr>
          <w:ilvl w:val="0"/>
          <w:numId w:val="33"/>
        </w:numPr>
      </w:pPr>
      <w:r w:rsidRPr="003F1315">
        <w:t>Zingeving in het werk</w:t>
      </w:r>
    </w:p>
    <w:p w14:paraId="45FC32C5" w14:textId="77777777" w:rsidR="00F84935" w:rsidRDefault="00F84935" w:rsidP="00F84935">
      <w:pPr>
        <w:pStyle w:val="BasistekstIZZ"/>
      </w:pPr>
    </w:p>
    <w:p w14:paraId="773496D1" w14:textId="77777777" w:rsidR="00F84935" w:rsidRDefault="00F84935" w:rsidP="00F84935">
      <w:pPr>
        <w:pStyle w:val="BasistekstIZZ"/>
      </w:pPr>
      <w:r>
        <w:t>Klik hier voor meer informatie:</w:t>
      </w:r>
      <w:r w:rsidRPr="00A86F82">
        <w:t xml:space="preserve"> </w:t>
      </w:r>
      <w:r w:rsidRPr="004C1DB0">
        <w:t>https://izz.nl/ledenvoordelen/aanbod/zetdepatientop2?utm_source=toolkit</w:t>
      </w:r>
    </w:p>
    <w:p w14:paraId="378AB54E" w14:textId="77777777" w:rsidR="00F84935" w:rsidRPr="00D35981" w:rsidRDefault="00F84935" w:rsidP="00F84935">
      <w:pPr>
        <w:pStyle w:val="BasistekstIZZ"/>
      </w:pPr>
    </w:p>
    <w:p w14:paraId="5F5A4208" w14:textId="77777777" w:rsidR="00F84935" w:rsidRDefault="00F84935" w:rsidP="00F84935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24A41ECD" w14:textId="77777777" w:rsidR="00F84935" w:rsidRPr="00757994" w:rsidRDefault="00F84935" w:rsidP="00F84935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73E558B" w14:textId="77777777" w:rsidR="00F84935" w:rsidRDefault="00F84935" w:rsidP="00F84935">
      <w:pPr>
        <w:pStyle w:val="BasistekstIZZ"/>
      </w:pPr>
    </w:p>
    <w:p w14:paraId="3D64A2BE" w14:textId="77777777" w:rsidR="00F84935" w:rsidRPr="0029008F" w:rsidRDefault="00F84935" w:rsidP="00F84935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58C4266B" w14:textId="77777777" w:rsidR="00F84935" w:rsidRDefault="00F84935" w:rsidP="00F84935">
      <w:pPr>
        <w:pStyle w:val="BasistekstIZZ"/>
      </w:pPr>
      <w:r w:rsidRPr="00554F66">
        <w:rPr>
          <w:noProof/>
        </w:rPr>
        <w:drawing>
          <wp:inline distT="0" distB="0" distL="0" distR="0" wp14:anchorId="7802B713" wp14:editId="1B365CCD">
            <wp:extent cx="5759450" cy="3783965"/>
            <wp:effectExtent l="0" t="0" r="0" b="6985"/>
            <wp:docPr id="6158753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753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61E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4CD9" w14:textId="77777777" w:rsidR="009830C2" w:rsidRPr="00AD7066" w:rsidRDefault="009830C2" w:rsidP="00AD7066">
      <w:pPr>
        <w:pStyle w:val="Voettekst"/>
      </w:pPr>
    </w:p>
  </w:endnote>
  <w:endnote w:type="continuationSeparator" w:id="0">
    <w:p w14:paraId="76A081E5" w14:textId="77777777" w:rsidR="009830C2" w:rsidRPr="00AD7066" w:rsidRDefault="009830C2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F261" w14:textId="77777777" w:rsidR="009830C2" w:rsidRPr="00AD7066" w:rsidRDefault="009830C2" w:rsidP="00AD7066">
      <w:pPr>
        <w:pStyle w:val="Voettekst"/>
      </w:pPr>
    </w:p>
  </w:footnote>
  <w:footnote w:type="continuationSeparator" w:id="0">
    <w:p w14:paraId="7FDCD448" w14:textId="77777777" w:rsidR="009830C2" w:rsidRPr="00AD7066" w:rsidRDefault="009830C2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129239C"/>
    <w:multiLevelType w:val="multilevel"/>
    <w:tmpl w:val="8214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58547842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35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30C2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84935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E94BB"/>
  <w15:chartTrackingRefBased/>
  <w15:docId w15:val="{1513B198-84B4-4D31-A395-CB8E158F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F84935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814</Characters>
  <Application>Microsoft Office Word</Application>
  <DocSecurity>0</DocSecurity>
  <Lines>33</Lines>
  <Paragraphs>19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2026-07-23T13:44:00Z</dcterms:created>
  <dcterms:modified xsi:type="dcterms:W3CDTF">2026-07-23T13:44:00Z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