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126B1" w14:textId="77777777" w:rsidR="009521CC" w:rsidRPr="00FB1A46" w:rsidRDefault="009521CC" w:rsidP="009521CC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 w:rsidRPr="00FB1A46">
        <w:rPr>
          <w:color w:val="640087" w:themeColor="accent1"/>
          <w:sz w:val="32"/>
          <w:szCs w:val="40"/>
        </w:rPr>
        <w:t xml:space="preserve">Zorgboekjes voor studie en werk van </w:t>
      </w:r>
      <w:proofErr w:type="spellStart"/>
      <w:r w:rsidRPr="00FB1A46">
        <w:rPr>
          <w:color w:val="640087" w:themeColor="accent1"/>
          <w:sz w:val="32"/>
          <w:szCs w:val="40"/>
        </w:rPr>
        <w:t>AngggilaVPK</w:t>
      </w:r>
      <w:proofErr w:type="spellEnd"/>
    </w:p>
    <w:p w14:paraId="10362B98" w14:textId="77777777" w:rsidR="009521CC" w:rsidRPr="004D3686" w:rsidRDefault="009521CC" w:rsidP="009521CC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</w:p>
    <w:p w14:paraId="09333127" w14:textId="77777777" w:rsidR="009521CC" w:rsidRDefault="009521CC" w:rsidP="009521CC">
      <w:pPr>
        <w:pStyle w:val="BasistekstIZZ"/>
        <w:rPr>
          <w:b/>
          <w:bCs/>
        </w:rPr>
      </w:pPr>
      <w:r>
        <w:rPr>
          <w:b/>
          <w:bCs/>
        </w:rPr>
        <w:t xml:space="preserve">Voor IZZ-leden 20% korting op alle zorgboekjes in de webshop van </w:t>
      </w:r>
      <w:proofErr w:type="spellStart"/>
      <w:r>
        <w:rPr>
          <w:b/>
          <w:bCs/>
        </w:rPr>
        <w:t>AngggilaVPK</w:t>
      </w:r>
      <w:proofErr w:type="spellEnd"/>
      <w:r>
        <w:rPr>
          <w:b/>
          <w:bCs/>
        </w:rPr>
        <w:t xml:space="preserve">. </w:t>
      </w:r>
    </w:p>
    <w:p w14:paraId="0BF14ADC" w14:textId="77777777" w:rsidR="009521CC" w:rsidRDefault="009521CC" w:rsidP="009521CC">
      <w:pPr>
        <w:pStyle w:val="BasistekstIZZ"/>
      </w:pPr>
    </w:p>
    <w:p w14:paraId="42D19B69" w14:textId="77777777" w:rsidR="009521CC" w:rsidRDefault="009521CC" w:rsidP="009521CC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E43DB8A" w14:textId="77777777" w:rsidR="009521CC" w:rsidRPr="006230C5" w:rsidRDefault="009521CC" w:rsidP="009521CC">
      <w:pPr>
        <w:pStyle w:val="BasistekstIZZ"/>
      </w:pPr>
    </w:p>
    <w:p w14:paraId="0C4A3984" w14:textId="77777777" w:rsidR="009521CC" w:rsidRPr="006230C5" w:rsidRDefault="009521CC" w:rsidP="009521C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168D4483" w14:textId="77777777" w:rsidR="009521CC" w:rsidRPr="00185BF1" w:rsidRDefault="009521CC" w:rsidP="009521CC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448A1AF9" w14:textId="77777777" w:rsidR="009521CC" w:rsidRDefault="009521CC" w:rsidP="009521CC">
      <w:pPr>
        <w:pStyle w:val="BasistekstIZZ"/>
        <w:ind w:left="720"/>
      </w:pPr>
    </w:p>
    <w:p w14:paraId="0139A3F1" w14:textId="77777777" w:rsidR="009521CC" w:rsidRPr="00F9151F" w:rsidRDefault="009521CC" w:rsidP="009521CC">
      <w:pPr>
        <w:pStyle w:val="BasistekstIZZ"/>
        <w:rPr>
          <w:b/>
          <w:bCs/>
        </w:rPr>
      </w:pPr>
      <w:r w:rsidRPr="00757994">
        <w:rPr>
          <w:b/>
          <w:bCs/>
        </w:rPr>
        <w:t>W</w:t>
      </w:r>
      <w:r>
        <w:rPr>
          <w:b/>
          <w:bCs/>
        </w:rPr>
        <w:t xml:space="preserve">at het IZZ-ledenvoordeel zorgboekje van </w:t>
      </w:r>
      <w:proofErr w:type="spellStart"/>
      <w:r>
        <w:rPr>
          <w:b/>
          <w:bCs/>
        </w:rPr>
        <w:t>AngggilaVPK</w:t>
      </w:r>
      <w:proofErr w:type="spellEnd"/>
      <w:r>
        <w:rPr>
          <w:b/>
          <w:bCs/>
        </w:rPr>
        <w:t xml:space="preserve"> oplevert:</w:t>
      </w:r>
    </w:p>
    <w:p w14:paraId="5D369165" w14:textId="403B0827" w:rsidR="009521CC" w:rsidRPr="0099308D" w:rsidRDefault="009521CC" w:rsidP="009521CC">
      <w:pPr>
        <w:pStyle w:val="BasistekstIZZ"/>
        <w:numPr>
          <w:ilvl w:val="0"/>
          <w:numId w:val="33"/>
        </w:numPr>
      </w:pPr>
      <w:r w:rsidRPr="0099308D">
        <w:t>Handig Boekje</w:t>
      </w:r>
      <w:r>
        <w:t xml:space="preserve">; </w:t>
      </w:r>
      <w:r w:rsidRPr="0099308D">
        <w:t>alle essentiële informatie voor op de werkvloer.</w:t>
      </w:r>
    </w:p>
    <w:p w14:paraId="438E887E" w14:textId="20563DDF" w:rsidR="009521CC" w:rsidRPr="0099308D" w:rsidRDefault="009521CC" w:rsidP="009521CC">
      <w:pPr>
        <w:pStyle w:val="BasistekstIZZ"/>
        <w:numPr>
          <w:ilvl w:val="0"/>
          <w:numId w:val="33"/>
        </w:numPr>
      </w:pPr>
      <w:r w:rsidRPr="0099308D">
        <w:t>Medicatie boekje</w:t>
      </w:r>
      <w:r>
        <w:t xml:space="preserve">; </w:t>
      </w:r>
      <w:r w:rsidRPr="0099308D">
        <w:t>medicatie onthouden wordt eenvoudig.</w:t>
      </w:r>
    </w:p>
    <w:p w14:paraId="6A507D99" w14:textId="4DBDA92C" w:rsidR="009521CC" w:rsidRPr="0099308D" w:rsidRDefault="009521CC" w:rsidP="009521CC">
      <w:pPr>
        <w:pStyle w:val="BasistekstIZZ"/>
        <w:numPr>
          <w:ilvl w:val="0"/>
          <w:numId w:val="33"/>
        </w:numPr>
      </w:pPr>
      <w:r w:rsidRPr="0099308D">
        <w:t>Notitie boekje</w:t>
      </w:r>
      <w:r>
        <w:t xml:space="preserve">; </w:t>
      </w:r>
      <w:r w:rsidRPr="0099308D">
        <w:t xml:space="preserve">belangrijke </w:t>
      </w:r>
      <w:r w:rsidRPr="0099308D">
        <w:t>patiënten overzicht</w:t>
      </w:r>
      <w:r w:rsidRPr="0099308D">
        <w:t>.</w:t>
      </w:r>
    </w:p>
    <w:p w14:paraId="7496720D" w14:textId="6FB04D06" w:rsidR="009521CC" w:rsidRPr="0099308D" w:rsidRDefault="009521CC" w:rsidP="009521CC">
      <w:pPr>
        <w:pStyle w:val="BasistekstIZZ"/>
        <w:numPr>
          <w:ilvl w:val="0"/>
          <w:numId w:val="33"/>
        </w:numPr>
      </w:pPr>
      <w:r w:rsidRPr="0099308D">
        <w:t>Leerdoelen boek</w:t>
      </w:r>
      <w:r>
        <w:t xml:space="preserve">; </w:t>
      </w:r>
      <w:r w:rsidRPr="0099308D">
        <w:t>voorbeelden en structuur om zonder stress aan je leerdoelen te werken.</w:t>
      </w:r>
    </w:p>
    <w:p w14:paraId="5091D054" w14:textId="725FD123" w:rsidR="009521CC" w:rsidRPr="0099308D" w:rsidRDefault="009521CC" w:rsidP="009521CC">
      <w:pPr>
        <w:pStyle w:val="BasistekstIZZ"/>
        <w:numPr>
          <w:ilvl w:val="0"/>
          <w:numId w:val="33"/>
        </w:numPr>
      </w:pPr>
      <w:r w:rsidRPr="0099308D">
        <w:t>Flashcards</w:t>
      </w:r>
      <w:r>
        <w:t xml:space="preserve">; </w:t>
      </w:r>
      <w:r w:rsidRPr="0099308D">
        <w:t>de leukste en meest effectieve manier om anatomie te studeren.</w:t>
      </w:r>
    </w:p>
    <w:p w14:paraId="542C8769" w14:textId="46E6042C" w:rsidR="009521CC" w:rsidRPr="0099308D" w:rsidRDefault="009521CC" w:rsidP="009521CC">
      <w:pPr>
        <w:pStyle w:val="BasistekstIZZ"/>
        <w:numPr>
          <w:ilvl w:val="0"/>
          <w:numId w:val="33"/>
        </w:numPr>
      </w:pPr>
      <w:r w:rsidRPr="0099308D">
        <w:t>Dag planner</w:t>
      </w:r>
      <w:r>
        <w:t xml:space="preserve">; </w:t>
      </w:r>
      <w:r w:rsidRPr="0099308D">
        <w:t>houd grip op je dag en rond je taken op tijd af.</w:t>
      </w:r>
    </w:p>
    <w:p w14:paraId="61E39A43" w14:textId="24C85227" w:rsidR="009521CC" w:rsidRPr="0099308D" w:rsidRDefault="009521CC" w:rsidP="009521CC">
      <w:pPr>
        <w:pStyle w:val="BasistekstIZZ"/>
        <w:numPr>
          <w:ilvl w:val="0"/>
          <w:numId w:val="33"/>
        </w:numPr>
      </w:pPr>
      <w:r w:rsidRPr="0099308D">
        <w:t>Logboek</w:t>
      </w:r>
      <w:r>
        <w:t xml:space="preserve">; </w:t>
      </w:r>
      <w:r w:rsidRPr="0099308D">
        <w:t>je beste bewijslast tijdens stage, volledig ingevuld en dagelijks ondertekend.</w:t>
      </w:r>
    </w:p>
    <w:p w14:paraId="73A1DCFF" w14:textId="77777777" w:rsidR="009521CC" w:rsidRDefault="009521CC" w:rsidP="009521CC">
      <w:pPr>
        <w:pStyle w:val="BasistekstIZZ"/>
      </w:pPr>
    </w:p>
    <w:p w14:paraId="23A8089E" w14:textId="751D984A" w:rsidR="009521CC" w:rsidRDefault="009521CC" w:rsidP="009521CC">
      <w:pPr>
        <w:pStyle w:val="BasistekstIZZ"/>
      </w:pPr>
      <w:r>
        <w:t>Klik hier voor meer informatie:</w:t>
      </w:r>
      <w:r w:rsidRPr="00C22037">
        <w:t xml:space="preserve"> </w:t>
      </w:r>
      <w:r w:rsidRPr="009521CC">
        <w:t>https://izz.nl/ledenvoordelen/aanbod/angggilavpk?utm_source=toolkit</w:t>
      </w:r>
    </w:p>
    <w:p w14:paraId="005F511F" w14:textId="77777777" w:rsidR="009521CC" w:rsidRPr="00D35981" w:rsidRDefault="009521CC" w:rsidP="009521CC">
      <w:pPr>
        <w:pStyle w:val="BasistekstIZZ"/>
      </w:pPr>
    </w:p>
    <w:p w14:paraId="63B7BCD2" w14:textId="77777777" w:rsidR="009521CC" w:rsidRDefault="009521CC" w:rsidP="009521CC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1AD3A4BA" w14:textId="77777777" w:rsidR="009521CC" w:rsidRPr="00757994" w:rsidRDefault="009521CC" w:rsidP="009521CC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44632CAA" w14:textId="77777777" w:rsidR="009521CC" w:rsidRDefault="009521CC" w:rsidP="009521CC">
      <w:pPr>
        <w:pStyle w:val="BasistekstIZZ"/>
      </w:pPr>
    </w:p>
    <w:p w14:paraId="2BB55F55" w14:textId="77777777" w:rsidR="009521CC" w:rsidRPr="00D564C0" w:rsidRDefault="009521CC" w:rsidP="009521CC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68171718" w14:textId="77777777" w:rsidR="009521CC" w:rsidRDefault="009521CC" w:rsidP="009521CC">
      <w:pPr>
        <w:pStyle w:val="BasistekstIZZ"/>
      </w:pPr>
      <w:r w:rsidRPr="00746AF4">
        <w:rPr>
          <w:noProof/>
        </w:rPr>
        <w:drawing>
          <wp:inline distT="0" distB="0" distL="0" distR="0" wp14:anchorId="58DDDE0A" wp14:editId="529C1C2B">
            <wp:extent cx="4462430" cy="2914650"/>
            <wp:effectExtent l="0" t="0" r="0" b="0"/>
            <wp:docPr id="180998047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9804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7479" cy="292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7CABD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993C7" w14:textId="77777777" w:rsidR="00CD225C" w:rsidRPr="00AD7066" w:rsidRDefault="00CD225C" w:rsidP="00AD7066">
      <w:pPr>
        <w:pStyle w:val="Voettekst"/>
      </w:pPr>
    </w:p>
  </w:endnote>
  <w:endnote w:type="continuationSeparator" w:id="0">
    <w:p w14:paraId="1B05FC89" w14:textId="77777777" w:rsidR="00CD225C" w:rsidRPr="00AD7066" w:rsidRDefault="00CD225C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DA2C0D" w14:textId="77777777" w:rsidR="00CD225C" w:rsidRPr="00AD7066" w:rsidRDefault="00CD225C" w:rsidP="00AD7066">
      <w:pPr>
        <w:pStyle w:val="Voettekst"/>
      </w:pPr>
    </w:p>
  </w:footnote>
  <w:footnote w:type="continuationSeparator" w:id="0">
    <w:p w14:paraId="146DAFAB" w14:textId="77777777" w:rsidR="00CD225C" w:rsidRPr="00AD7066" w:rsidRDefault="00CD225C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90565F"/>
    <w:multiLevelType w:val="multilevel"/>
    <w:tmpl w:val="9FA4F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4" w15:restartNumberingAfterBreak="0">
    <w:nsid w:val="13C23557"/>
    <w:multiLevelType w:val="multilevel"/>
    <w:tmpl w:val="8D0228AC"/>
    <w:numStyleLink w:val="OpsommingtekenIZZ"/>
  </w:abstractNum>
  <w:abstractNum w:abstractNumId="15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BE64AF76"/>
    <w:numStyleLink w:val="OpsommingbolletjeIZZ"/>
  </w:abstractNum>
  <w:abstractNum w:abstractNumId="18" w15:restartNumberingAfterBreak="0">
    <w:nsid w:val="1F7808FC"/>
    <w:multiLevelType w:val="multilevel"/>
    <w:tmpl w:val="AEC402B4"/>
    <w:numStyleLink w:val="OpsommingletterIZZ"/>
  </w:abstractNum>
  <w:abstractNum w:abstractNumId="19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47F25D85"/>
    <w:multiLevelType w:val="multilevel"/>
    <w:tmpl w:val="AEC402B4"/>
    <w:numStyleLink w:val="OpsommingletterIZZ"/>
  </w:abstractNum>
  <w:abstractNum w:abstractNumId="23" w15:restartNumberingAfterBreak="0">
    <w:nsid w:val="4DCC45E0"/>
    <w:multiLevelType w:val="multilevel"/>
    <w:tmpl w:val="0760617E"/>
    <w:numStyleLink w:val="AgendapuntlijstIZZ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3"/>
  </w:num>
  <w:num w:numId="13" w16cid:durableId="704989984">
    <w:abstractNumId w:val="26"/>
  </w:num>
  <w:num w:numId="14" w16cid:durableId="818616081">
    <w:abstractNumId w:val="20"/>
  </w:num>
  <w:num w:numId="15" w16cid:durableId="1137919388">
    <w:abstractNumId w:val="28"/>
  </w:num>
  <w:num w:numId="16" w16cid:durableId="851916859">
    <w:abstractNumId w:val="16"/>
  </w:num>
  <w:num w:numId="17" w16cid:durableId="301086006">
    <w:abstractNumId w:val="10"/>
  </w:num>
  <w:num w:numId="18" w16cid:durableId="1051151980">
    <w:abstractNumId w:val="18"/>
  </w:num>
  <w:num w:numId="19" w16cid:durableId="1689141510">
    <w:abstractNumId w:val="31"/>
  </w:num>
  <w:num w:numId="20" w16cid:durableId="2035836620">
    <w:abstractNumId w:val="24"/>
  </w:num>
  <w:num w:numId="21" w16cid:durableId="1625577535">
    <w:abstractNumId w:val="21"/>
  </w:num>
  <w:num w:numId="22" w16cid:durableId="1393380782">
    <w:abstractNumId w:val="15"/>
  </w:num>
  <w:num w:numId="23" w16cid:durableId="1157649992">
    <w:abstractNumId w:val="29"/>
  </w:num>
  <w:num w:numId="24" w16cid:durableId="211305570">
    <w:abstractNumId w:val="14"/>
  </w:num>
  <w:num w:numId="25" w16cid:durableId="2088307949">
    <w:abstractNumId w:val="17"/>
  </w:num>
  <w:num w:numId="26" w16cid:durableId="888348295">
    <w:abstractNumId w:val="27"/>
  </w:num>
  <w:num w:numId="27" w16cid:durableId="567883564">
    <w:abstractNumId w:val="22"/>
  </w:num>
  <w:num w:numId="28" w16cid:durableId="2069495934">
    <w:abstractNumId w:val="25"/>
  </w:num>
  <w:num w:numId="29" w16cid:durableId="1577978902">
    <w:abstractNumId w:val="23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9"/>
  </w:num>
  <w:num w:numId="33" w16cid:durableId="1170951964">
    <w:abstractNumId w:val="12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1CC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521CC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D225C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E48AB97"/>
  <w15:chartTrackingRefBased/>
  <w15:docId w15:val="{9B543B8C-F111-4D55-805D-C2B4825E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993</Characters>
  <Application>Microsoft Office Word</Application>
  <DocSecurity>0</DocSecurity>
  <Lines>35</Lines>
  <Paragraphs>28</Paragraphs>
  <ScaleCrop>false</ScaleCrop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2026-07-17T14:32:00Z</dcterms:created>
  <dcterms:modified xsi:type="dcterms:W3CDTF">2026-07-17T14:33:00Z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