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739A0" w14:textId="6879F5DD" w:rsidR="00F32514" w:rsidRPr="001D23CA" w:rsidRDefault="00F32514" w:rsidP="00F32514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proofErr w:type="spellStart"/>
      <w:proofErr w:type="gramStart"/>
      <w:r w:rsidRPr="001D23CA">
        <w:rPr>
          <w:color w:val="640087" w:themeColor="accent1"/>
          <w:sz w:val="32"/>
          <w:szCs w:val="40"/>
        </w:rPr>
        <w:t>eLearning</w:t>
      </w:r>
      <w:proofErr w:type="spellEnd"/>
      <w:proofErr w:type="gramEnd"/>
      <w:r w:rsidRPr="001D23CA">
        <w:rPr>
          <w:color w:val="640087" w:themeColor="accent1"/>
          <w:sz w:val="32"/>
          <w:szCs w:val="40"/>
        </w:rPr>
        <w:t xml:space="preserve"> zeg nee tegen agressie (geaccrediteerd)</w:t>
      </w:r>
    </w:p>
    <w:p w14:paraId="4A5A64C6" w14:textId="77777777" w:rsidR="00F32514" w:rsidRPr="00806CE4" w:rsidRDefault="00F32514" w:rsidP="00F32514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</w:p>
    <w:p w14:paraId="08D8DBDF" w14:textId="77777777" w:rsidR="00F32514" w:rsidRDefault="00F32514" w:rsidP="00F32514">
      <w:pPr>
        <w:pStyle w:val="BasistekstIZZ"/>
        <w:rPr>
          <w:b/>
          <w:bCs/>
        </w:rPr>
      </w:pPr>
      <w:r>
        <w:rPr>
          <w:b/>
          <w:bCs/>
        </w:rPr>
        <w:t>Voor IZZ-leden 27% korting op deze e-</w:t>
      </w:r>
      <w:proofErr w:type="spellStart"/>
      <w:r>
        <w:rPr>
          <w:b/>
          <w:bCs/>
        </w:rPr>
        <w:t>learning</w:t>
      </w:r>
      <w:proofErr w:type="spellEnd"/>
      <w:r>
        <w:rPr>
          <w:b/>
          <w:bCs/>
        </w:rPr>
        <w:t xml:space="preserve">. </w:t>
      </w:r>
    </w:p>
    <w:p w14:paraId="0277A89F" w14:textId="77777777" w:rsidR="00F32514" w:rsidRDefault="00F32514" w:rsidP="00F32514">
      <w:pPr>
        <w:pStyle w:val="BasistekstIZZ"/>
      </w:pPr>
    </w:p>
    <w:p w14:paraId="438C8E7D" w14:textId="77777777" w:rsidR="00F32514" w:rsidRDefault="00F32514" w:rsidP="00F32514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02432A22" w14:textId="77777777" w:rsidR="00F32514" w:rsidRPr="006230C5" w:rsidRDefault="00F32514" w:rsidP="00F32514">
      <w:pPr>
        <w:pStyle w:val="BasistekstIZZ"/>
      </w:pPr>
    </w:p>
    <w:p w14:paraId="65B400DD" w14:textId="77777777" w:rsidR="00F32514" w:rsidRPr="006230C5" w:rsidRDefault="00F32514" w:rsidP="00F32514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45920610" w14:textId="77777777" w:rsidR="00F32514" w:rsidRPr="00185BF1" w:rsidRDefault="00F32514" w:rsidP="00F32514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0DFF7440" w14:textId="77777777" w:rsidR="00F32514" w:rsidRDefault="00F32514" w:rsidP="00F32514">
      <w:pPr>
        <w:pStyle w:val="BasistekstIZZ"/>
        <w:ind w:left="720"/>
      </w:pPr>
    </w:p>
    <w:p w14:paraId="1C1B65F6" w14:textId="77777777" w:rsidR="00F32514" w:rsidRPr="00F9151F" w:rsidRDefault="00F32514" w:rsidP="00F32514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e-</w:t>
      </w:r>
      <w:proofErr w:type="spellStart"/>
      <w:r>
        <w:rPr>
          <w:b/>
          <w:bCs/>
        </w:rPr>
        <w:t>learning</w:t>
      </w:r>
      <w:proofErr w:type="spellEnd"/>
      <w:r>
        <w:rPr>
          <w:b/>
          <w:bCs/>
        </w:rPr>
        <w:t xml:space="preserve"> ‘zeg nee tegen agressie’ oplevert:</w:t>
      </w:r>
    </w:p>
    <w:p w14:paraId="6223565F" w14:textId="77777777" w:rsidR="00F32514" w:rsidRPr="00B47922" w:rsidRDefault="00F32514" w:rsidP="00F32514">
      <w:pPr>
        <w:pStyle w:val="BasistekstIZZ"/>
        <w:numPr>
          <w:ilvl w:val="0"/>
          <w:numId w:val="33"/>
        </w:numPr>
      </w:pPr>
      <w:r w:rsidRPr="00B47922">
        <w:t>Hoe je agressief gedrag herkent en beter begrijpt</w:t>
      </w:r>
    </w:p>
    <w:p w14:paraId="00B569B6" w14:textId="77777777" w:rsidR="00F32514" w:rsidRPr="00B47922" w:rsidRDefault="00F32514" w:rsidP="00F32514">
      <w:pPr>
        <w:pStyle w:val="BasistekstIZZ"/>
        <w:numPr>
          <w:ilvl w:val="0"/>
          <w:numId w:val="33"/>
        </w:numPr>
      </w:pPr>
      <w:r w:rsidRPr="00B47922">
        <w:t>Hoe je rustig en professioneel reageert in lastige situaties</w:t>
      </w:r>
    </w:p>
    <w:p w14:paraId="4AA50D82" w14:textId="77777777" w:rsidR="00F32514" w:rsidRPr="00B47922" w:rsidRDefault="00F32514" w:rsidP="00F32514">
      <w:pPr>
        <w:pStyle w:val="BasistekstIZZ"/>
        <w:numPr>
          <w:ilvl w:val="0"/>
          <w:numId w:val="33"/>
        </w:numPr>
      </w:pPr>
      <w:r w:rsidRPr="00B47922">
        <w:t>Hoe je grenzen stelt en de regie houdt</w:t>
      </w:r>
    </w:p>
    <w:p w14:paraId="39041C61" w14:textId="77777777" w:rsidR="00F32514" w:rsidRPr="00B47922" w:rsidRDefault="00F32514" w:rsidP="00F32514">
      <w:pPr>
        <w:pStyle w:val="BasistekstIZZ"/>
        <w:numPr>
          <w:ilvl w:val="0"/>
          <w:numId w:val="33"/>
        </w:numPr>
      </w:pPr>
      <w:r w:rsidRPr="00B47922">
        <w:t>Hoe je goed voor jezelf zorgt, ook bij hoge werkdruk</w:t>
      </w:r>
    </w:p>
    <w:p w14:paraId="6DC1869C" w14:textId="77777777" w:rsidR="00F32514" w:rsidRPr="00B47922" w:rsidRDefault="00F32514" w:rsidP="00F32514">
      <w:pPr>
        <w:pStyle w:val="BasistekstIZZ"/>
        <w:numPr>
          <w:ilvl w:val="0"/>
          <w:numId w:val="33"/>
        </w:numPr>
      </w:pPr>
      <w:r w:rsidRPr="00B47922">
        <w:t>Hoe je samenwerkt met je team volgens duidelijke afspraken</w:t>
      </w:r>
    </w:p>
    <w:p w14:paraId="3455F28D" w14:textId="77777777" w:rsidR="00F32514" w:rsidRDefault="00F32514" w:rsidP="00F32514">
      <w:pPr>
        <w:pStyle w:val="BasistekstIZZ"/>
      </w:pPr>
    </w:p>
    <w:p w14:paraId="6046EA01" w14:textId="2D8528C6" w:rsidR="00F32514" w:rsidRDefault="00F32514" w:rsidP="00F32514">
      <w:pPr>
        <w:pStyle w:val="BasistekstIZZ"/>
      </w:pPr>
      <w:r>
        <w:t>Klik hier voor meer informatie:</w:t>
      </w:r>
      <w:r w:rsidRPr="00C22037">
        <w:t xml:space="preserve"> </w:t>
      </w:r>
      <w:hyperlink r:id="rId7" w:history="1">
        <w:r>
          <w:rPr>
            <w:rStyle w:val="Hyperlink"/>
          </w:rPr>
          <w:t>https://izz.nl/ledenvoordelen/aanbod/geaccrediteerd-e-learning-zeg-nee-tegen-agressie?utm_source=toolkit</w:t>
        </w:r>
      </w:hyperlink>
    </w:p>
    <w:p w14:paraId="1B8C1FF4" w14:textId="77777777" w:rsidR="00F32514" w:rsidRPr="00D35981" w:rsidRDefault="00F32514" w:rsidP="00F32514">
      <w:pPr>
        <w:pStyle w:val="BasistekstIZZ"/>
      </w:pPr>
    </w:p>
    <w:p w14:paraId="69B28338" w14:textId="77777777" w:rsidR="00F32514" w:rsidRDefault="00F32514" w:rsidP="00F32514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0060E24D" w14:textId="77777777" w:rsidR="00F32514" w:rsidRPr="00757994" w:rsidRDefault="00F32514" w:rsidP="00F32514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1FD6471E" w14:textId="77777777" w:rsidR="00F32514" w:rsidRDefault="00F32514" w:rsidP="00F32514">
      <w:pPr>
        <w:pStyle w:val="BasistekstIZZ"/>
      </w:pPr>
    </w:p>
    <w:p w14:paraId="7A7304A4" w14:textId="77777777" w:rsidR="00F32514" w:rsidRPr="00D564C0" w:rsidRDefault="00F32514" w:rsidP="00F32514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2985FF64" w14:textId="77777777" w:rsidR="00F32514" w:rsidRDefault="00F32514" w:rsidP="00F32514">
      <w:pPr>
        <w:pStyle w:val="BasistekstIZZ"/>
      </w:pPr>
      <w:r w:rsidRPr="000401F3">
        <w:rPr>
          <w:noProof/>
        </w:rPr>
        <w:drawing>
          <wp:inline distT="0" distB="0" distL="0" distR="0" wp14:anchorId="14A363E4" wp14:editId="5B3BDD05">
            <wp:extent cx="5052498" cy="3368332"/>
            <wp:effectExtent l="0" t="0" r="0" b="3810"/>
            <wp:docPr id="16805996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5996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2498" cy="336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F8067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B5B2" w14:textId="77777777" w:rsidR="00422F2B" w:rsidRPr="00AD7066" w:rsidRDefault="00422F2B" w:rsidP="00AD7066">
      <w:pPr>
        <w:pStyle w:val="Voettekst"/>
      </w:pPr>
    </w:p>
  </w:endnote>
  <w:endnote w:type="continuationSeparator" w:id="0">
    <w:p w14:paraId="27DB0A41" w14:textId="77777777" w:rsidR="00422F2B" w:rsidRPr="00AD7066" w:rsidRDefault="00422F2B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15A6DC" w14:textId="77777777" w:rsidR="00422F2B" w:rsidRPr="00AD7066" w:rsidRDefault="00422F2B" w:rsidP="00AD7066">
      <w:pPr>
        <w:pStyle w:val="Voettekst"/>
      </w:pPr>
    </w:p>
  </w:footnote>
  <w:footnote w:type="continuationSeparator" w:id="0">
    <w:p w14:paraId="39567702" w14:textId="77777777" w:rsidR="00422F2B" w:rsidRPr="00AD7066" w:rsidRDefault="00422F2B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FA80606"/>
    <w:multiLevelType w:val="multilevel"/>
    <w:tmpl w:val="10A04120"/>
    <w:numStyleLink w:val="BijlagenummeringIZZ"/>
  </w:abstractNum>
  <w:abstractNum w:abstractNumId="25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6" w15:restartNumberingAfterBreak="0">
    <w:nsid w:val="64222887"/>
    <w:multiLevelType w:val="multilevel"/>
    <w:tmpl w:val="B4BACAD8"/>
    <w:numStyleLink w:val="OpsommingstreepjeIZZ"/>
  </w:abstractNum>
  <w:abstractNum w:abstractNumId="27" w15:restartNumberingAfterBreak="0">
    <w:nsid w:val="64BD00B6"/>
    <w:multiLevelType w:val="multilevel"/>
    <w:tmpl w:val="07303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5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6"/>
  </w:num>
  <w:num w:numId="27" w16cid:durableId="567883564">
    <w:abstractNumId w:val="21"/>
  </w:num>
  <w:num w:numId="28" w16cid:durableId="2069495934">
    <w:abstractNumId w:val="24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1581597093">
    <w:abstractNumId w:val="2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14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22F2B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2514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7AB3713"/>
  <w15:chartTrackingRefBased/>
  <w15:docId w15:val="{A991FB02-FF17-4403-8404-AA32AA5E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geaccrediteerd-e-learning-zeg-nee-tegen-agressie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923</Characters>
  <Application>Microsoft Office Word</Application>
  <DocSecurity>0</DocSecurity>
  <Lines>29</Lines>
  <Paragraphs>19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2026-07-17T14:41:00Z</dcterms:created>
  <dcterms:modified xsi:type="dcterms:W3CDTF">2026-07-17T14:42:00Z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