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174E" w14:textId="77777777" w:rsidR="00D51387" w:rsidRPr="0027340B" w:rsidRDefault="00D51387" w:rsidP="00D51387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27340B">
        <w:rPr>
          <w:color w:val="640087" w:themeColor="accent1"/>
          <w:sz w:val="32"/>
          <w:szCs w:val="40"/>
        </w:rPr>
        <w:t>Interactieve workshop: Energiek in je werk</w:t>
      </w:r>
    </w:p>
    <w:p w14:paraId="4B20E254" w14:textId="77777777" w:rsidR="00D51387" w:rsidRPr="004F19FF" w:rsidRDefault="00D51387" w:rsidP="00D51387">
      <w:pPr>
        <w:pStyle w:val="Kop1"/>
        <w:numPr>
          <w:ilvl w:val="0"/>
          <w:numId w:val="0"/>
        </w:numPr>
        <w:ind w:left="567" w:hanging="567"/>
      </w:pPr>
    </w:p>
    <w:p w14:paraId="479785EF" w14:textId="77777777" w:rsidR="00D51387" w:rsidRDefault="00D51387" w:rsidP="00D51387">
      <w:pPr>
        <w:pStyle w:val="BasistekstIZZ"/>
        <w:rPr>
          <w:b/>
          <w:bCs/>
        </w:rPr>
      </w:pPr>
      <w:r>
        <w:rPr>
          <w:b/>
          <w:bCs/>
        </w:rPr>
        <w:t>Voor IZZ-leden gratis een interactieve workshop.</w:t>
      </w:r>
    </w:p>
    <w:p w14:paraId="1AF9FE5D" w14:textId="77777777" w:rsidR="00D51387" w:rsidRPr="003F659A" w:rsidRDefault="00D51387" w:rsidP="00D51387">
      <w:pPr>
        <w:pStyle w:val="BasistekstIZZ"/>
      </w:pPr>
    </w:p>
    <w:p w14:paraId="039FF5C7" w14:textId="77777777" w:rsidR="00D51387" w:rsidRDefault="00D51387" w:rsidP="00D51387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2AA48B6A" w14:textId="77777777" w:rsidR="00D51387" w:rsidRPr="006230C5" w:rsidRDefault="00D51387" w:rsidP="00D51387">
      <w:pPr>
        <w:pStyle w:val="BasistekstIZZ"/>
      </w:pPr>
    </w:p>
    <w:p w14:paraId="05853D39" w14:textId="77777777" w:rsidR="00D51387" w:rsidRPr="006230C5" w:rsidRDefault="00D51387" w:rsidP="00D5138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638A73C5" w14:textId="77777777" w:rsidR="00D51387" w:rsidRPr="00185BF1" w:rsidRDefault="00D51387" w:rsidP="00D51387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1883205" w14:textId="77777777" w:rsidR="00D51387" w:rsidRDefault="00D51387" w:rsidP="00D51387">
      <w:pPr>
        <w:pStyle w:val="BasistekstIZZ"/>
        <w:ind w:left="720"/>
      </w:pPr>
    </w:p>
    <w:p w14:paraId="70F3C168" w14:textId="77777777" w:rsidR="00D51387" w:rsidRPr="00E60A7E" w:rsidRDefault="00D51387" w:rsidP="00D51387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524F9995" w14:textId="77777777" w:rsidR="00D51387" w:rsidRPr="00E01046" w:rsidRDefault="00D51387" w:rsidP="00D51387">
      <w:pPr>
        <w:pStyle w:val="BasistekstIZZ"/>
        <w:numPr>
          <w:ilvl w:val="0"/>
          <w:numId w:val="33"/>
        </w:numPr>
      </w:pPr>
      <w:r w:rsidRPr="00E01046">
        <w:t xml:space="preserve">Herkennen van jouw energiegevers en energievreters (aan de hand van het Job </w:t>
      </w:r>
      <w:proofErr w:type="spellStart"/>
      <w:r w:rsidRPr="00E01046">
        <w:t>Demands</w:t>
      </w:r>
      <w:proofErr w:type="spellEnd"/>
      <w:r w:rsidRPr="00E01046">
        <w:t xml:space="preserve"> Resources-model)</w:t>
      </w:r>
    </w:p>
    <w:p w14:paraId="52C3CB0F" w14:textId="77777777" w:rsidR="00D51387" w:rsidRPr="00E01046" w:rsidRDefault="00D51387" w:rsidP="00D51387">
      <w:pPr>
        <w:pStyle w:val="BasistekstIZZ"/>
        <w:numPr>
          <w:ilvl w:val="0"/>
          <w:numId w:val="33"/>
        </w:numPr>
      </w:pPr>
      <w:r w:rsidRPr="00E01046">
        <w:t>Praktische manieren om je werk slimmer te organiseren: aanpassingen in taken, samenwerking, betekenisgeving en werkomgeving</w:t>
      </w:r>
    </w:p>
    <w:p w14:paraId="3C51E7CD" w14:textId="77777777" w:rsidR="00D51387" w:rsidRPr="00E01046" w:rsidRDefault="00D51387" w:rsidP="00D51387">
      <w:pPr>
        <w:pStyle w:val="BasistekstIZZ"/>
        <w:numPr>
          <w:ilvl w:val="0"/>
          <w:numId w:val="33"/>
        </w:numPr>
      </w:pPr>
      <w:r w:rsidRPr="00E01046">
        <w:t>Het opstellen van jouw persoonlijke actieplan; concreet en haalbaar voor de komende weken</w:t>
      </w:r>
    </w:p>
    <w:p w14:paraId="2D3665C9" w14:textId="77777777" w:rsidR="00D51387" w:rsidRDefault="00D51387" w:rsidP="00D51387">
      <w:pPr>
        <w:pStyle w:val="BasistekstIZZ"/>
      </w:pPr>
    </w:p>
    <w:p w14:paraId="1AEBA058" w14:textId="77777777" w:rsidR="00D51387" w:rsidRDefault="00D51387" w:rsidP="00D51387">
      <w:pPr>
        <w:pStyle w:val="BasistekstIZZ"/>
      </w:pPr>
      <w:r>
        <w:t xml:space="preserve">Klik hier voor meer informatie: </w:t>
      </w:r>
      <w:r w:rsidRPr="009035AC">
        <w:t>https://izz.nl/ledenvoordelen/aanbod/workshop-energiek-in-je-werk?utm_source=toolkit</w:t>
      </w:r>
    </w:p>
    <w:p w14:paraId="5C731F04" w14:textId="77777777" w:rsidR="00D51387" w:rsidRPr="00D35981" w:rsidRDefault="00D51387" w:rsidP="00D51387">
      <w:pPr>
        <w:pStyle w:val="BasistekstIZZ"/>
      </w:pPr>
    </w:p>
    <w:p w14:paraId="4779CE7E" w14:textId="77777777" w:rsidR="00D51387" w:rsidRDefault="00D51387" w:rsidP="00D51387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26F3A326" w14:textId="77777777" w:rsidR="00D51387" w:rsidRPr="00757994" w:rsidRDefault="00D51387" w:rsidP="00D51387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BC6A771" w14:textId="77777777" w:rsidR="00D51387" w:rsidRDefault="00D51387" w:rsidP="00D51387">
      <w:pPr>
        <w:pStyle w:val="BasistekstIZZ"/>
      </w:pPr>
    </w:p>
    <w:p w14:paraId="3F12948F" w14:textId="77777777" w:rsidR="00D51387" w:rsidRPr="0029008F" w:rsidRDefault="00D51387" w:rsidP="00D51387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6DA0B30" w14:textId="77777777" w:rsidR="00D51387" w:rsidRDefault="00D51387" w:rsidP="00D51387">
      <w:pPr>
        <w:pStyle w:val="BasistekstIZZ"/>
      </w:pPr>
      <w:r w:rsidRPr="00743093">
        <w:rPr>
          <w:noProof/>
        </w:rPr>
        <w:drawing>
          <wp:inline distT="0" distB="0" distL="0" distR="0" wp14:anchorId="35EC1717" wp14:editId="3D3EA15A">
            <wp:extent cx="4801068" cy="3152775"/>
            <wp:effectExtent l="0" t="0" r="0" b="0"/>
            <wp:docPr id="2340313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3139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5723" cy="31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76DA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0D0D4" w14:textId="77777777" w:rsidR="00933A66" w:rsidRPr="00AD7066" w:rsidRDefault="00933A66" w:rsidP="00AD7066">
      <w:pPr>
        <w:pStyle w:val="Voettekst"/>
      </w:pPr>
    </w:p>
  </w:endnote>
  <w:endnote w:type="continuationSeparator" w:id="0">
    <w:p w14:paraId="768315B2" w14:textId="77777777" w:rsidR="00933A66" w:rsidRPr="00AD7066" w:rsidRDefault="00933A6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7EA46" w14:textId="77777777" w:rsidR="00933A66" w:rsidRPr="00AD7066" w:rsidRDefault="00933A66" w:rsidP="00AD7066">
      <w:pPr>
        <w:pStyle w:val="Voettekst"/>
      </w:pPr>
    </w:p>
  </w:footnote>
  <w:footnote w:type="continuationSeparator" w:id="0">
    <w:p w14:paraId="09139BB0" w14:textId="77777777" w:rsidR="00933A66" w:rsidRPr="00AD7066" w:rsidRDefault="00933A6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C65867"/>
    <w:multiLevelType w:val="multilevel"/>
    <w:tmpl w:val="780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122723851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87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3A66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51387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630C1"/>
  <w15:chartTrackingRefBased/>
  <w15:docId w15:val="{0050541F-B96A-410C-B12A-7D646B13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818</Characters>
  <Application>Microsoft Office Word</Application>
  <DocSecurity>0</DocSecurity>
  <Lines>30</Lines>
  <Paragraphs>20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2026-07-23T14:02:00Z</dcterms:created>
  <dcterms:modified xsi:type="dcterms:W3CDTF">2026-07-23T14:03:00Z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