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09E6" w14:textId="77777777" w:rsidR="00B46E60" w:rsidRDefault="007D15E6" w:rsidP="007D15E6">
      <w:pPr>
        <w:rPr>
          <w:rFonts w:ascii="Nitti Grotesk" w:hAnsi="Nitti Grotesk"/>
          <w:b/>
          <w:bCs/>
          <w:sz w:val="32"/>
          <w:szCs w:val="32"/>
        </w:rPr>
      </w:pPr>
      <w:r w:rsidRPr="00B46E60">
        <w:rPr>
          <w:rFonts w:ascii="Nitti Grotesk" w:hAnsi="Nitti Grotesk"/>
          <w:b/>
          <w:bCs/>
          <w:sz w:val="32"/>
          <w:szCs w:val="32"/>
        </w:rPr>
        <w:t xml:space="preserve">Meldingsformulier </w:t>
      </w:r>
    </w:p>
    <w:p w14:paraId="6A100182" w14:textId="0A17F450" w:rsidR="007D15E6" w:rsidRDefault="00B46E60" w:rsidP="007D15E6">
      <w:pPr>
        <w:rPr>
          <w:rFonts w:ascii="Nitti Grotesk" w:hAnsi="Nitti Grotesk"/>
          <w:b/>
          <w:bCs/>
          <w:sz w:val="32"/>
          <w:szCs w:val="32"/>
        </w:rPr>
      </w:pPr>
      <w:r>
        <w:rPr>
          <w:rFonts w:ascii="Nitti Grotesk" w:hAnsi="Nitti Grotesk"/>
          <w:b/>
          <w:bCs/>
          <w:sz w:val="32"/>
          <w:szCs w:val="32"/>
        </w:rPr>
        <w:t>Ongewenst gedrag, a</w:t>
      </w:r>
      <w:r w:rsidR="007D15E6" w:rsidRPr="00B46E60">
        <w:rPr>
          <w:rFonts w:ascii="Nitti Grotesk" w:hAnsi="Nitti Grotesk"/>
          <w:b/>
          <w:bCs/>
          <w:sz w:val="32"/>
          <w:szCs w:val="32"/>
        </w:rPr>
        <w:t xml:space="preserve">gressie </w:t>
      </w:r>
      <w:r>
        <w:rPr>
          <w:rFonts w:ascii="Nitti Grotesk" w:hAnsi="Nitti Grotesk"/>
          <w:b/>
          <w:bCs/>
          <w:sz w:val="32"/>
          <w:szCs w:val="32"/>
        </w:rPr>
        <w:t xml:space="preserve">en geweld </w:t>
      </w:r>
    </w:p>
    <w:p w14:paraId="5A189721" w14:textId="77FEF71E" w:rsidR="00B46E60" w:rsidRPr="00B46E60" w:rsidRDefault="00B46E60" w:rsidP="007D15E6">
      <w:pPr>
        <w:rPr>
          <w:rFonts w:ascii="Nitti Grotesk" w:hAnsi="Nitti Grotesk"/>
          <w:b/>
          <w:bCs/>
          <w:sz w:val="24"/>
          <w:szCs w:val="24"/>
        </w:rPr>
      </w:pPr>
      <w:r w:rsidRPr="00B46E60">
        <w:rPr>
          <w:rFonts w:ascii="Nitti Grotesk" w:hAnsi="Nitti Grotesk"/>
          <w:b/>
          <w:bCs/>
          <w:sz w:val="24"/>
          <w:szCs w:val="24"/>
        </w:rPr>
        <w:t xml:space="preserve">Ten behoeve aanvraag Eigen risico compensatie </w:t>
      </w:r>
    </w:p>
    <w:p w14:paraId="0316D0B7" w14:textId="77777777" w:rsidR="007D15E6" w:rsidRPr="007516D0" w:rsidRDefault="007D15E6" w:rsidP="007D15E6">
      <w:pPr>
        <w:rPr>
          <w:rFonts w:ascii="Nitti Grotesk" w:hAnsi="Nitti Grotesk"/>
          <w:b/>
          <w:bCs/>
          <w:sz w:val="24"/>
          <w:szCs w:val="24"/>
        </w:rPr>
      </w:pPr>
      <w:r w:rsidRPr="007516D0">
        <w:rPr>
          <w:rFonts w:ascii="Nitti Grotesk" w:hAnsi="Nitti Grotesk"/>
          <w:b/>
          <w:bCs/>
          <w:sz w:val="24"/>
          <w:szCs w:val="24"/>
        </w:rPr>
        <w:t>Invulinstructie</w:t>
      </w:r>
    </w:p>
    <w:p w14:paraId="26E4205E" w14:textId="0EAFD963" w:rsidR="007D15E6" w:rsidRPr="007B65B0" w:rsidRDefault="00B46E60" w:rsidP="007D15E6">
      <w:pPr>
        <w:pStyle w:val="Lijstalinea"/>
        <w:numPr>
          <w:ilvl w:val="0"/>
          <w:numId w:val="1"/>
        </w:numPr>
        <w:rPr>
          <w:rFonts w:ascii="Nitti Grotesk" w:hAnsi="Nitti Grotesk"/>
          <w:sz w:val="24"/>
          <w:szCs w:val="24"/>
        </w:rPr>
      </w:pPr>
      <w:r w:rsidRPr="007B65B0">
        <w:rPr>
          <w:rFonts w:ascii="Nitti Grotesk" w:hAnsi="Nitti Grotesk"/>
          <w:sz w:val="24"/>
          <w:szCs w:val="24"/>
        </w:rPr>
        <w:t xml:space="preserve">Vul per voorval een </w:t>
      </w:r>
      <w:r w:rsidR="007D15E6" w:rsidRPr="007B65B0">
        <w:rPr>
          <w:rFonts w:ascii="Nitti Grotesk" w:hAnsi="Nitti Grotesk"/>
          <w:sz w:val="24"/>
          <w:szCs w:val="24"/>
        </w:rPr>
        <w:t>meldingsformulier zo volledig mogelijk in</w:t>
      </w:r>
      <w:r w:rsidRPr="007B65B0">
        <w:rPr>
          <w:rFonts w:ascii="Nitti Grotesk" w:hAnsi="Nitti Grotesk"/>
          <w:sz w:val="24"/>
          <w:szCs w:val="24"/>
        </w:rPr>
        <w:t>. Bij voorkeur meteen na het voorval</w:t>
      </w:r>
      <w:r w:rsidR="007B65B0">
        <w:rPr>
          <w:rFonts w:ascii="Nitti Grotesk" w:hAnsi="Nitti Grotesk"/>
          <w:sz w:val="24"/>
          <w:szCs w:val="24"/>
        </w:rPr>
        <w:t>.</w:t>
      </w:r>
    </w:p>
    <w:p w14:paraId="113B4934" w14:textId="0B335A2C" w:rsidR="007D15E6" w:rsidRPr="007B65B0" w:rsidRDefault="00B46E60" w:rsidP="007D15E6">
      <w:pPr>
        <w:pStyle w:val="Lijstalinea"/>
        <w:numPr>
          <w:ilvl w:val="0"/>
          <w:numId w:val="1"/>
        </w:numPr>
        <w:rPr>
          <w:rFonts w:ascii="Nitti Grotesk" w:hAnsi="Nitti Grotesk"/>
          <w:sz w:val="24"/>
          <w:szCs w:val="24"/>
        </w:rPr>
      </w:pPr>
      <w:r w:rsidRPr="007B65B0">
        <w:rPr>
          <w:rFonts w:ascii="Nitti Grotesk" w:hAnsi="Nitti Grotesk"/>
          <w:sz w:val="24"/>
          <w:szCs w:val="24"/>
        </w:rPr>
        <w:t>Je kunt het formulier ook laten</w:t>
      </w:r>
      <w:r w:rsidR="007D15E6" w:rsidRPr="007B65B0">
        <w:rPr>
          <w:rFonts w:ascii="Nitti Grotesk" w:hAnsi="Nitti Grotesk"/>
          <w:sz w:val="24"/>
          <w:szCs w:val="24"/>
        </w:rPr>
        <w:t xml:space="preserve"> invullen door een collega of leidinggevende</w:t>
      </w:r>
      <w:r w:rsidR="007B65B0">
        <w:rPr>
          <w:rFonts w:ascii="Nitti Grotesk" w:hAnsi="Nitti Grotesk"/>
          <w:sz w:val="24"/>
          <w:szCs w:val="24"/>
        </w:rPr>
        <w:t>.</w:t>
      </w:r>
    </w:p>
    <w:p w14:paraId="423B69C8" w14:textId="4C170E18" w:rsidR="00B46E60" w:rsidRPr="007B65B0" w:rsidRDefault="00B46E60" w:rsidP="007D15E6">
      <w:pPr>
        <w:pStyle w:val="Lijstalinea"/>
        <w:numPr>
          <w:ilvl w:val="0"/>
          <w:numId w:val="1"/>
        </w:numPr>
        <w:rPr>
          <w:rFonts w:ascii="Nitti Grotesk" w:hAnsi="Nitti Grotesk"/>
          <w:sz w:val="24"/>
          <w:szCs w:val="24"/>
        </w:rPr>
      </w:pPr>
      <w:r w:rsidRPr="007B65B0">
        <w:rPr>
          <w:rFonts w:ascii="Nitti Grotesk" w:hAnsi="Nitti Grotesk"/>
          <w:sz w:val="24"/>
          <w:szCs w:val="24"/>
        </w:rPr>
        <w:t>Stuur dit formulier mee bij je aanvraag Eigen risico compensatie</w:t>
      </w:r>
      <w:r w:rsidR="007B65B0">
        <w:rPr>
          <w:rFonts w:ascii="Nitti Grotesk" w:hAnsi="Nitti Grotesk"/>
          <w:sz w:val="24"/>
          <w:szCs w:val="24"/>
        </w:rPr>
        <w:t>.</w:t>
      </w:r>
    </w:p>
    <w:p w14:paraId="6345BB4B" w14:textId="171B8041" w:rsidR="007D15E6" w:rsidRPr="007B65B0" w:rsidRDefault="00B46E60" w:rsidP="007D15E6">
      <w:pPr>
        <w:pStyle w:val="Lijstalinea"/>
        <w:numPr>
          <w:ilvl w:val="0"/>
          <w:numId w:val="1"/>
        </w:numPr>
        <w:rPr>
          <w:rFonts w:ascii="Nitti Grotesk" w:hAnsi="Nitti Grotesk"/>
          <w:sz w:val="24"/>
          <w:szCs w:val="24"/>
        </w:rPr>
      </w:pPr>
      <w:r w:rsidRPr="007B65B0">
        <w:rPr>
          <w:rFonts w:ascii="Nitti Grotesk" w:hAnsi="Nitti Grotesk"/>
          <w:sz w:val="24"/>
          <w:szCs w:val="24"/>
        </w:rPr>
        <w:t xml:space="preserve">Mail </w:t>
      </w:r>
      <w:r w:rsidR="00C351BE" w:rsidRPr="007B65B0">
        <w:rPr>
          <w:rFonts w:ascii="Nitti Grotesk" w:hAnsi="Nitti Grotesk"/>
          <w:sz w:val="24"/>
          <w:szCs w:val="24"/>
        </w:rPr>
        <w:t xml:space="preserve"> </w:t>
      </w:r>
      <w:r w:rsidR="007D15E6" w:rsidRPr="007B65B0">
        <w:rPr>
          <w:rFonts w:ascii="Nitti Grotesk" w:hAnsi="Nitti Grotesk"/>
          <w:sz w:val="24"/>
          <w:szCs w:val="24"/>
        </w:rPr>
        <w:t>het aan bijvoorbeeld de vertrouwenspersoon</w:t>
      </w:r>
      <w:r w:rsidR="00C351BE" w:rsidRPr="007B65B0">
        <w:rPr>
          <w:rFonts w:ascii="Nitti Grotesk" w:hAnsi="Nitti Grotesk"/>
          <w:sz w:val="24"/>
          <w:szCs w:val="24"/>
        </w:rPr>
        <w:t xml:space="preserve"> of het meldpunt in je organisatie. </w:t>
      </w:r>
      <w:r w:rsidR="007D15E6" w:rsidRPr="007B65B0">
        <w:rPr>
          <w:rFonts w:ascii="Nitti Grotesk" w:hAnsi="Nitti Grotesk"/>
          <w:sz w:val="24"/>
          <w:szCs w:val="24"/>
        </w:rPr>
        <w:t xml:space="preserve"> </w:t>
      </w:r>
      <w:r w:rsidR="00C351BE" w:rsidRPr="007B65B0">
        <w:rPr>
          <w:rFonts w:ascii="Nitti Grotesk" w:hAnsi="Nitti Grotesk"/>
          <w:sz w:val="24"/>
          <w:szCs w:val="24"/>
        </w:rPr>
        <w:t xml:space="preserve">Mail tevens een </w:t>
      </w:r>
      <w:r w:rsidR="007D15E6" w:rsidRPr="007B65B0">
        <w:rPr>
          <w:rFonts w:ascii="Nitti Grotesk" w:hAnsi="Nitti Grotesk"/>
          <w:sz w:val="24"/>
          <w:szCs w:val="24"/>
        </w:rPr>
        <w:t>kopie aan de verantwoordelijke van het organisatie onderdeel</w:t>
      </w:r>
      <w:r w:rsidR="007B65B0">
        <w:rPr>
          <w:rFonts w:ascii="Nitti Grotesk" w:hAnsi="Nitti Grotesk"/>
          <w:sz w:val="24"/>
          <w:szCs w:val="24"/>
        </w:rPr>
        <w:t>.</w:t>
      </w:r>
    </w:p>
    <w:p w14:paraId="5C2441A8" w14:textId="2227A367" w:rsidR="007D15E6" w:rsidRPr="007B65B0" w:rsidRDefault="00D80449" w:rsidP="007D15E6">
      <w:pPr>
        <w:rPr>
          <w:rFonts w:ascii="Nitti Grotesk" w:hAnsi="Nitti Grotesk"/>
          <w:b/>
          <w:bCs/>
          <w:sz w:val="24"/>
          <w:szCs w:val="24"/>
        </w:rPr>
      </w:pPr>
      <w:r w:rsidRPr="007B65B0" w:rsidDel="00D80449">
        <w:rPr>
          <w:rFonts w:ascii="Nitti Grotesk" w:hAnsi="Nitti Grotesk"/>
          <w:b/>
          <w:bCs/>
          <w:sz w:val="24"/>
          <w:szCs w:val="24"/>
        </w:rPr>
        <w:t xml:space="preserve"> </w:t>
      </w:r>
    </w:p>
    <w:p w14:paraId="75F7B866" w14:textId="77777777" w:rsidR="007D15E6" w:rsidRDefault="007D15E6" w:rsidP="007D15E6">
      <w:pPr>
        <w:rPr>
          <w:rFonts w:ascii="Nitti Grotesk" w:hAnsi="Nitti Grotesk"/>
          <w:b/>
          <w:bCs/>
          <w:sz w:val="28"/>
          <w:szCs w:val="28"/>
        </w:rPr>
      </w:pPr>
      <w:r w:rsidRPr="007B65B0">
        <w:rPr>
          <w:rFonts w:ascii="Nitti Grotesk" w:hAnsi="Nitti Grotesk"/>
          <w:b/>
          <w:bCs/>
          <w:sz w:val="28"/>
          <w:szCs w:val="28"/>
        </w:rPr>
        <w:t>Persoonsgegevens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6E60" w14:paraId="25007A43" w14:textId="77777777" w:rsidTr="007B65B0">
        <w:tc>
          <w:tcPr>
            <w:tcW w:w="4531" w:type="dxa"/>
            <w:shd w:val="clear" w:color="auto" w:fill="auto"/>
          </w:tcPr>
          <w:p w14:paraId="31FDFF4F" w14:textId="3BD4B46C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Naam</w:t>
            </w:r>
          </w:p>
        </w:tc>
        <w:tc>
          <w:tcPr>
            <w:tcW w:w="4531" w:type="dxa"/>
            <w:shd w:val="clear" w:color="auto" w:fill="auto"/>
          </w:tcPr>
          <w:p w14:paraId="78385ACE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07650D0D" w14:textId="77777777" w:rsidTr="007B65B0">
        <w:tc>
          <w:tcPr>
            <w:tcW w:w="4531" w:type="dxa"/>
            <w:shd w:val="clear" w:color="auto" w:fill="auto"/>
          </w:tcPr>
          <w:p w14:paraId="1E5F25B2" w14:textId="5C3A1118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Adres</w:t>
            </w:r>
          </w:p>
        </w:tc>
        <w:tc>
          <w:tcPr>
            <w:tcW w:w="4531" w:type="dxa"/>
            <w:shd w:val="clear" w:color="auto" w:fill="auto"/>
          </w:tcPr>
          <w:p w14:paraId="4335F0D6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30AD662D" w14:textId="77777777" w:rsidTr="007B65B0">
        <w:tc>
          <w:tcPr>
            <w:tcW w:w="4531" w:type="dxa"/>
            <w:shd w:val="clear" w:color="auto" w:fill="auto"/>
          </w:tcPr>
          <w:p w14:paraId="4AB24DE4" w14:textId="21A01D62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Postcode/woonplaats</w:t>
            </w:r>
          </w:p>
        </w:tc>
        <w:tc>
          <w:tcPr>
            <w:tcW w:w="4531" w:type="dxa"/>
            <w:shd w:val="clear" w:color="auto" w:fill="auto"/>
          </w:tcPr>
          <w:p w14:paraId="3562F713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55CB2BD5" w14:textId="77777777" w:rsidTr="007B65B0">
        <w:tc>
          <w:tcPr>
            <w:tcW w:w="4531" w:type="dxa"/>
            <w:shd w:val="clear" w:color="auto" w:fill="auto"/>
          </w:tcPr>
          <w:p w14:paraId="073590C3" w14:textId="31460FED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Telefoon</w:t>
            </w:r>
          </w:p>
        </w:tc>
        <w:tc>
          <w:tcPr>
            <w:tcW w:w="4531" w:type="dxa"/>
            <w:shd w:val="clear" w:color="auto" w:fill="auto"/>
          </w:tcPr>
          <w:p w14:paraId="2CFF3619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32735047" w14:textId="77777777" w:rsidTr="007B65B0">
        <w:tc>
          <w:tcPr>
            <w:tcW w:w="4531" w:type="dxa"/>
            <w:shd w:val="clear" w:color="auto" w:fill="auto"/>
          </w:tcPr>
          <w:p w14:paraId="6E5D608B" w14:textId="4CC31A5A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E-mailadres</w:t>
            </w:r>
          </w:p>
        </w:tc>
        <w:tc>
          <w:tcPr>
            <w:tcW w:w="4531" w:type="dxa"/>
            <w:shd w:val="clear" w:color="auto" w:fill="auto"/>
          </w:tcPr>
          <w:p w14:paraId="0F4DB05B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1D345EA3" w14:textId="77777777" w:rsidTr="007B65B0">
        <w:tc>
          <w:tcPr>
            <w:tcW w:w="4531" w:type="dxa"/>
            <w:shd w:val="clear" w:color="auto" w:fill="auto"/>
          </w:tcPr>
          <w:p w14:paraId="0CDB76A2" w14:textId="1986DD3C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Geboortedatum</w:t>
            </w:r>
          </w:p>
        </w:tc>
        <w:tc>
          <w:tcPr>
            <w:tcW w:w="4531" w:type="dxa"/>
            <w:shd w:val="clear" w:color="auto" w:fill="auto"/>
          </w:tcPr>
          <w:p w14:paraId="5A62D93A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141ACFB5" w14:textId="77777777" w:rsidTr="007B65B0">
        <w:tc>
          <w:tcPr>
            <w:tcW w:w="4531" w:type="dxa"/>
            <w:shd w:val="clear" w:color="auto" w:fill="auto"/>
          </w:tcPr>
          <w:p w14:paraId="7D1F6183" w14:textId="77777777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37ECD7AD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2188F8C8" w14:textId="77777777" w:rsidTr="00B46E60">
        <w:tc>
          <w:tcPr>
            <w:tcW w:w="4531" w:type="dxa"/>
            <w:shd w:val="clear" w:color="auto" w:fill="auto"/>
          </w:tcPr>
          <w:p w14:paraId="7B7CD70B" w14:textId="6527772F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Vestiging</w:t>
            </w:r>
          </w:p>
        </w:tc>
        <w:tc>
          <w:tcPr>
            <w:tcW w:w="4531" w:type="dxa"/>
            <w:shd w:val="clear" w:color="auto" w:fill="auto"/>
          </w:tcPr>
          <w:p w14:paraId="7F52AB77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72D23C4D" w14:textId="77777777" w:rsidTr="00B46E60">
        <w:tc>
          <w:tcPr>
            <w:tcW w:w="4531" w:type="dxa"/>
            <w:shd w:val="clear" w:color="auto" w:fill="auto"/>
          </w:tcPr>
          <w:p w14:paraId="08231EF2" w14:textId="21C9EAD6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Naam leidinggevende</w:t>
            </w:r>
          </w:p>
        </w:tc>
        <w:tc>
          <w:tcPr>
            <w:tcW w:w="4531" w:type="dxa"/>
            <w:shd w:val="clear" w:color="auto" w:fill="auto"/>
          </w:tcPr>
          <w:p w14:paraId="4666DA51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769557A8" w14:textId="77777777" w:rsidTr="00B46E60">
        <w:tc>
          <w:tcPr>
            <w:tcW w:w="4531" w:type="dxa"/>
            <w:shd w:val="clear" w:color="auto" w:fill="auto"/>
          </w:tcPr>
          <w:p w14:paraId="1B6C4414" w14:textId="77777777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237C6758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2505C07C" w14:textId="77777777" w:rsidTr="00B46E60">
        <w:tc>
          <w:tcPr>
            <w:tcW w:w="4531" w:type="dxa"/>
            <w:shd w:val="clear" w:color="auto" w:fill="auto"/>
          </w:tcPr>
          <w:p w14:paraId="77E803E4" w14:textId="5EE4AA86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Gegevens incident</w:t>
            </w:r>
          </w:p>
        </w:tc>
        <w:tc>
          <w:tcPr>
            <w:tcW w:w="4531" w:type="dxa"/>
            <w:shd w:val="clear" w:color="auto" w:fill="auto"/>
          </w:tcPr>
          <w:p w14:paraId="1AEA2E7A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678BC1FA" w14:textId="77777777" w:rsidTr="00B46E60">
        <w:tc>
          <w:tcPr>
            <w:tcW w:w="4531" w:type="dxa"/>
            <w:shd w:val="clear" w:color="auto" w:fill="auto"/>
          </w:tcPr>
          <w:p w14:paraId="08AE391B" w14:textId="517642AF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Datum en tijdstip</w:t>
            </w:r>
          </w:p>
        </w:tc>
        <w:tc>
          <w:tcPr>
            <w:tcW w:w="4531" w:type="dxa"/>
            <w:shd w:val="clear" w:color="auto" w:fill="auto"/>
          </w:tcPr>
          <w:p w14:paraId="1ED18944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718C2189" w14:textId="77777777" w:rsidTr="00B46E60">
        <w:tc>
          <w:tcPr>
            <w:tcW w:w="4531" w:type="dxa"/>
            <w:shd w:val="clear" w:color="auto" w:fill="auto"/>
          </w:tcPr>
          <w:p w14:paraId="6BB393D5" w14:textId="0CD1A98D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Plaats</w:t>
            </w:r>
          </w:p>
        </w:tc>
        <w:tc>
          <w:tcPr>
            <w:tcW w:w="4531" w:type="dxa"/>
            <w:shd w:val="clear" w:color="auto" w:fill="auto"/>
          </w:tcPr>
          <w:p w14:paraId="633B35CF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17CA8B63" w14:textId="77777777" w:rsidTr="00B46E60">
        <w:tc>
          <w:tcPr>
            <w:tcW w:w="4531" w:type="dxa"/>
            <w:shd w:val="clear" w:color="auto" w:fill="auto"/>
          </w:tcPr>
          <w:p w14:paraId="0851122B" w14:textId="56EE36D3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Dader</w:t>
            </w:r>
          </w:p>
        </w:tc>
        <w:tc>
          <w:tcPr>
            <w:tcW w:w="4531" w:type="dxa"/>
            <w:shd w:val="clear" w:color="auto" w:fill="auto"/>
          </w:tcPr>
          <w:p w14:paraId="2932AAAE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7461FE45" w14:textId="77777777" w:rsidTr="00B46E60">
        <w:tc>
          <w:tcPr>
            <w:tcW w:w="4531" w:type="dxa"/>
            <w:shd w:val="clear" w:color="auto" w:fill="auto"/>
          </w:tcPr>
          <w:p w14:paraId="6024656B" w14:textId="3A6DF899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Relatie tot dader</w:t>
            </w:r>
          </w:p>
        </w:tc>
        <w:tc>
          <w:tcPr>
            <w:tcW w:w="4531" w:type="dxa"/>
            <w:shd w:val="clear" w:color="auto" w:fill="auto"/>
          </w:tcPr>
          <w:p w14:paraId="6F539402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4F3AE89E" w14:textId="77777777" w:rsidTr="00B46E60">
        <w:tc>
          <w:tcPr>
            <w:tcW w:w="4531" w:type="dxa"/>
            <w:shd w:val="clear" w:color="auto" w:fill="auto"/>
          </w:tcPr>
          <w:p w14:paraId="2622D0A2" w14:textId="77777777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20AAB051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0DE7F4C3" w14:textId="77777777" w:rsidTr="00B46E60">
        <w:tc>
          <w:tcPr>
            <w:tcW w:w="4531" w:type="dxa"/>
            <w:shd w:val="clear" w:color="auto" w:fill="auto"/>
          </w:tcPr>
          <w:p w14:paraId="0E0EF126" w14:textId="38C6A31C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Getuigen (indien van toepassing)</w:t>
            </w:r>
          </w:p>
        </w:tc>
        <w:tc>
          <w:tcPr>
            <w:tcW w:w="4531" w:type="dxa"/>
            <w:shd w:val="clear" w:color="auto" w:fill="auto"/>
          </w:tcPr>
          <w:p w14:paraId="6E45FC2B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10489410" w14:textId="77777777" w:rsidTr="00B46E60">
        <w:tc>
          <w:tcPr>
            <w:tcW w:w="4531" w:type="dxa"/>
            <w:shd w:val="clear" w:color="auto" w:fill="auto"/>
          </w:tcPr>
          <w:p w14:paraId="2D49E42D" w14:textId="7B9CDC46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Naam</w:t>
            </w:r>
          </w:p>
        </w:tc>
        <w:tc>
          <w:tcPr>
            <w:tcW w:w="4531" w:type="dxa"/>
            <w:shd w:val="clear" w:color="auto" w:fill="auto"/>
          </w:tcPr>
          <w:p w14:paraId="06C3600D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433B281C" w14:textId="77777777" w:rsidTr="00B46E60">
        <w:tc>
          <w:tcPr>
            <w:tcW w:w="4531" w:type="dxa"/>
            <w:shd w:val="clear" w:color="auto" w:fill="auto"/>
          </w:tcPr>
          <w:p w14:paraId="5F96284A" w14:textId="16AAE139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Telefoonnummer</w:t>
            </w:r>
          </w:p>
        </w:tc>
        <w:tc>
          <w:tcPr>
            <w:tcW w:w="4531" w:type="dxa"/>
            <w:shd w:val="clear" w:color="auto" w:fill="auto"/>
          </w:tcPr>
          <w:p w14:paraId="1E94883C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1317DF14" w14:textId="77777777" w:rsidTr="00B46E60">
        <w:tc>
          <w:tcPr>
            <w:tcW w:w="4531" w:type="dxa"/>
            <w:shd w:val="clear" w:color="auto" w:fill="auto"/>
          </w:tcPr>
          <w:p w14:paraId="40FF4801" w14:textId="29F730E9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Relatie tot aanvrager</w:t>
            </w:r>
          </w:p>
        </w:tc>
        <w:tc>
          <w:tcPr>
            <w:tcW w:w="4531" w:type="dxa"/>
            <w:shd w:val="clear" w:color="auto" w:fill="auto"/>
          </w:tcPr>
          <w:p w14:paraId="1C7A18D8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  <w:tr w:rsidR="00B46E60" w14:paraId="16CCA136" w14:textId="77777777" w:rsidTr="00B46E60">
        <w:tc>
          <w:tcPr>
            <w:tcW w:w="4531" w:type="dxa"/>
            <w:shd w:val="clear" w:color="auto" w:fill="auto"/>
          </w:tcPr>
          <w:p w14:paraId="32213F69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14:paraId="408A5ADD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</w:tbl>
    <w:p w14:paraId="521DF889" w14:textId="1DE4652C" w:rsidR="00B46E60" w:rsidRDefault="00B46E60" w:rsidP="007D15E6">
      <w:pPr>
        <w:rPr>
          <w:rFonts w:ascii="Nitti Grotesk" w:hAnsi="Nitti Grotesk"/>
          <w:b/>
          <w:bCs/>
          <w:sz w:val="28"/>
          <w:szCs w:val="28"/>
        </w:rPr>
      </w:pPr>
    </w:p>
    <w:p w14:paraId="7D874A07" w14:textId="77777777" w:rsidR="007516D0" w:rsidRDefault="007516D0" w:rsidP="007D15E6">
      <w:pPr>
        <w:rPr>
          <w:rFonts w:ascii="Nitti Grotesk" w:hAnsi="Nitti Grotesk"/>
          <w:b/>
          <w:bCs/>
          <w:sz w:val="28"/>
          <w:szCs w:val="28"/>
        </w:rPr>
      </w:pPr>
    </w:p>
    <w:p w14:paraId="4C7041BF" w14:textId="297EB8E1" w:rsidR="00B46E60" w:rsidRDefault="00B46E60" w:rsidP="007D15E6">
      <w:pPr>
        <w:rPr>
          <w:rFonts w:ascii="Nitti Grotesk" w:hAnsi="Nitti Grotesk"/>
          <w:b/>
          <w:bCs/>
          <w:sz w:val="28"/>
          <w:szCs w:val="28"/>
        </w:rPr>
      </w:pPr>
      <w:r>
        <w:rPr>
          <w:rFonts w:ascii="Nitti Grotesk" w:hAnsi="Nitti Grotesk"/>
          <w:b/>
          <w:bCs/>
          <w:sz w:val="28"/>
          <w:szCs w:val="28"/>
        </w:rPr>
        <w:lastRenderedPageBreak/>
        <w:t>Aard van het incident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36"/>
        <w:gridCol w:w="2205"/>
        <w:gridCol w:w="2200"/>
        <w:gridCol w:w="2221"/>
      </w:tblGrid>
      <w:tr w:rsidR="00B46E60" w14:paraId="2A48E016" w14:textId="77777777" w:rsidTr="007516D0">
        <w:tc>
          <w:tcPr>
            <w:tcW w:w="2436" w:type="dxa"/>
          </w:tcPr>
          <w:p w14:paraId="5E02F29A" w14:textId="77777777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12CC0ED" w14:textId="71198869" w:rsidR="00B46E60" w:rsidRPr="007B65B0" w:rsidRDefault="007516D0" w:rsidP="007D15E6">
            <w:pPr>
              <w:rPr>
                <w:rFonts w:ascii="Nitti Grotesk" w:hAnsi="Nitti Grotesk"/>
                <w:sz w:val="24"/>
                <w:szCs w:val="24"/>
              </w:rPr>
            </w:pPr>
            <w:r>
              <w:rPr>
                <w:rFonts w:ascii="Nitti Grotesk" w:hAnsi="Nitti Grotesk"/>
                <w:sz w:val="24"/>
                <w:szCs w:val="24"/>
              </w:rPr>
              <w:t>Via t</w:t>
            </w:r>
            <w:r w:rsidR="00B46E60" w:rsidRPr="007B65B0">
              <w:rPr>
                <w:rFonts w:ascii="Nitti Grotesk" w:hAnsi="Nitti Grotesk"/>
                <w:sz w:val="24"/>
                <w:szCs w:val="24"/>
              </w:rPr>
              <w:t>elefoon</w:t>
            </w:r>
          </w:p>
        </w:tc>
        <w:tc>
          <w:tcPr>
            <w:tcW w:w="2200" w:type="dxa"/>
          </w:tcPr>
          <w:p w14:paraId="2CF1EC69" w14:textId="1F269A53" w:rsidR="00B46E60" w:rsidRPr="007B65B0" w:rsidRDefault="007516D0" w:rsidP="007D15E6">
            <w:pPr>
              <w:rPr>
                <w:rFonts w:ascii="Nitti Grotesk" w:hAnsi="Nitti Grotesk"/>
                <w:sz w:val="24"/>
                <w:szCs w:val="24"/>
              </w:rPr>
            </w:pPr>
            <w:r>
              <w:rPr>
                <w:rFonts w:ascii="Nitti Grotesk" w:hAnsi="Nitti Grotesk"/>
                <w:sz w:val="24"/>
                <w:szCs w:val="24"/>
              </w:rPr>
              <w:t>Op werkplek</w:t>
            </w:r>
          </w:p>
        </w:tc>
        <w:tc>
          <w:tcPr>
            <w:tcW w:w="2221" w:type="dxa"/>
          </w:tcPr>
          <w:p w14:paraId="58074758" w14:textId="45397C28" w:rsidR="00B46E60" w:rsidRPr="007B65B0" w:rsidRDefault="007516D0" w:rsidP="007D15E6">
            <w:pPr>
              <w:rPr>
                <w:rFonts w:ascii="Nitti Grotesk" w:hAnsi="Nitti Grotesk"/>
                <w:sz w:val="24"/>
                <w:szCs w:val="24"/>
              </w:rPr>
            </w:pPr>
            <w:r>
              <w:rPr>
                <w:rFonts w:ascii="Nitti Grotesk" w:hAnsi="Nitti Grotesk"/>
                <w:sz w:val="24"/>
                <w:szCs w:val="24"/>
              </w:rPr>
              <w:t>Op h</w:t>
            </w:r>
            <w:r w:rsidR="00B46E60" w:rsidRPr="007B65B0">
              <w:rPr>
                <w:rFonts w:ascii="Nitti Grotesk" w:hAnsi="Nitti Grotesk"/>
                <w:sz w:val="24"/>
                <w:szCs w:val="24"/>
              </w:rPr>
              <w:t>uisbezoek</w:t>
            </w:r>
          </w:p>
        </w:tc>
      </w:tr>
      <w:tr w:rsidR="00B46E60" w14:paraId="752B50EE" w14:textId="77777777" w:rsidTr="007516D0">
        <w:tc>
          <w:tcPr>
            <w:tcW w:w="2436" w:type="dxa"/>
          </w:tcPr>
          <w:p w14:paraId="3938BC3E" w14:textId="7643A295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Verbale agressie op de persoon (schelden, discrimineren, intimideren)</w:t>
            </w:r>
          </w:p>
        </w:tc>
        <w:tc>
          <w:tcPr>
            <w:tcW w:w="2205" w:type="dxa"/>
          </w:tcPr>
          <w:p w14:paraId="3F90E660" w14:textId="338610A1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</w:p>
        </w:tc>
        <w:tc>
          <w:tcPr>
            <w:tcW w:w="2200" w:type="dxa"/>
          </w:tcPr>
          <w:p w14:paraId="34E2D641" w14:textId="77777777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</w:p>
        </w:tc>
        <w:tc>
          <w:tcPr>
            <w:tcW w:w="2221" w:type="dxa"/>
          </w:tcPr>
          <w:p w14:paraId="7D4257B2" w14:textId="77777777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</w:p>
        </w:tc>
      </w:tr>
      <w:tr w:rsidR="00B46E60" w14:paraId="7DA0827A" w14:textId="77777777" w:rsidTr="007516D0">
        <w:tc>
          <w:tcPr>
            <w:tcW w:w="2436" w:type="dxa"/>
          </w:tcPr>
          <w:p w14:paraId="4DC1A962" w14:textId="06A12C43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Fysieke agressie op de persoon</w:t>
            </w:r>
          </w:p>
        </w:tc>
        <w:tc>
          <w:tcPr>
            <w:tcW w:w="2205" w:type="dxa"/>
          </w:tcPr>
          <w:p w14:paraId="19CCB1AD" w14:textId="509A6280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</w:p>
        </w:tc>
        <w:tc>
          <w:tcPr>
            <w:tcW w:w="2200" w:type="dxa"/>
          </w:tcPr>
          <w:p w14:paraId="5CC8ED06" w14:textId="77777777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</w:p>
        </w:tc>
        <w:tc>
          <w:tcPr>
            <w:tcW w:w="2221" w:type="dxa"/>
          </w:tcPr>
          <w:p w14:paraId="2339DB58" w14:textId="77777777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</w:p>
        </w:tc>
      </w:tr>
      <w:tr w:rsidR="00B46E60" w14:paraId="785F2B11" w14:textId="77777777" w:rsidTr="007516D0">
        <w:tc>
          <w:tcPr>
            <w:tcW w:w="2436" w:type="dxa"/>
          </w:tcPr>
          <w:p w14:paraId="48873C06" w14:textId="07EA67BE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Fysieke agressie naar spullen/gebouw</w:t>
            </w:r>
          </w:p>
        </w:tc>
        <w:tc>
          <w:tcPr>
            <w:tcW w:w="2205" w:type="dxa"/>
          </w:tcPr>
          <w:p w14:paraId="07169623" w14:textId="77777777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</w:p>
        </w:tc>
        <w:tc>
          <w:tcPr>
            <w:tcW w:w="2200" w:type="dxa"/>
          </w:tcPr>
          <w:p w14:paraId="088A7C08" w14:textId="77777777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</w:p>
        </w:tc>
        <w:tc>
          <w:tcPr>
            <w:tcW w:w="2221" w:type="dxa"/>
          </w:tcPr>
          <w:p w14:paraId="43C5050A" w14:textId="77777777" w:rsidR="00B46E60" w:rsidRPr="007B65B0" w:rsidRDefault="00B46E60" w:rsidP="007D15E6">
            <w:pPr>
              <w:rPr>
                <w:rFonts w:ascii="Nitti Grotesk" w:hAnsi="Nitti Grotesk"/>
                <w:sz w:val="24"/>
                <w:szCs w:val="24"/>
              </w:rPr>
            </w:pPr>
          </w:p>
        </w:tc>
      </w:tr>
    </w:tbl>
    <w:p w14:paraId="18E437DF" w14:textId="77777777" w:rsidR="00B46E60" w:rsidRDefault="00B46E60" w:rsidP="007D15E6">
      <w:pPr>
        <w:rPr>
          <w:rFonts w:ascii="Nitti Grotesk" w:hAnsi="Nitti Grotesk"/>
          <w:b/>
          <w:bCs/>
          <w:sz w:val="28"/>
          <w:szCs w:val="28"/>
        </w:rPr>
      </w:pPr>
    </w:p>
    <w:p w14:paraId="26B4FF6E" w14:textId="7691D3E4" w:rsidR="00B46E60" w:rsidRDefault="00B46E60" w:rsidP="007D15E6">
      <w:pPr>
        <w:rPr>
          <w:rFonts w:ascii="Nitti Grotesk" w:hAnsi="Nitti Grotesk"/>
          <w:b/>
          <w:bCs/>
          <w:sz w:val="28"/>
          <w:szCs w:val="28"/>
        </w:rPr>
      </w:pPr>
      <w:r>
        <w:rPr>
          <w:rFonts w:ascii="Nitti Grotesk" w:hAnsi="Nitti Grotesk"/>
          <w:b/>
          <w:bCs/>
          <w:sz w:val="28"/>
          <w:szCs w:val="28"/>
        </w:rPr>
        <w:t>Omschrijving van het incident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6E60" w14:paraId="1D385A32" w14:textId="77777777" w:rsidTr="00B46E60">
        <w:tc>
          <w:tcPr>
            <w:tcW w:w="9062" w:type="dxa"/>
          </w:tcPr>
          <w:p w14:paraId="2E2F124E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  <w:p w14:paraId="3E22BB47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  <w:p w14:paraId="03B957FD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  <w:p w14:paraId="5394F63B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  <w:p w14:paraId="6E7B65EF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  <w:p w14:paraId="0FD73627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  <w:p w14:paraId="0CF02342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  <w:p w14:paraId="658FDBB6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  <w:p w14:paraId="261A498A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  <w:p w14:paraId="76876626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  <w:p w14:paraId="3FE3B234" w14:textId="77777777" w:rsidR="00B46E60" w:rsidRDefault="00B46E60" w:rsidP="007D15E6">
            <w:pPr>
              <w:rPr>
                <w:rFonts w:ascii="Nitti Grotesk" w:hAnsi="Nitti Grotesk"/>
                <w:b/>
                <w:bCs/>
                <w:sz w:val="28"/>
                <w:szCs w:val="28"/>
              </w:rPr>
            </w:pPr>
          </w:p>
        </w:tc>
      </w:tr>
    </w:tbl>
    <w:p w14:paraId="3351938F" w14:textId="77777777" w:rsidR="00B46E60" w:rsidRDefault="00B46E60" w:rsidP="007D15E6">
      <w:pPr>
        <w:rPr>
          <w:rFonts w:ascii="Nitti Grotesk" w:hAnsi="Nitti Grotesk"/>
          <w:b/>
          <w:bCs/>
          <w:sz w:val="28"/>
          <w:szCs w:val="28"/>
        </w:rPr>
      </w:pPr>
    </w:p>
    <w:p w14:paraId="6334BC49" w14:textId="0BF5DBD8" w:rsidR="00B46E60" w:rsidRPr="007B65B0" w:rsidRDefault="007B65B0" w:rsidP="007D15E6">
      <w:pPr>
        <w:rPr>
          <w:rFonts w:ascii="Nitti Grotesk" w:hAnsi="Nitti Grotesk"/>
          <w:b/>
          <w:bCs/>
          <w:sz w:val="28"/>
          <w:szCs w:val="28"/>
        </w:rPr>
      </w:pPr>
      <w:r>
        <w:rPr>
          <w:rFonts w:ascii="Nitti Grotesk" w:hAnsi="Nitti Grotesk"/>
          <w:b/>
          <w:bCs/>
          <w:sz w:val="28"/>
          <w:szCs w:val="28"/>
        </w:rPr>
        <w:t>Letsel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7516D0" w14:paraId="0DB796CC" w14:textId="77777777" w:rsidTr="00851EBB">
        <w:tc>
          <w:tcPr>
            <w:tcW w:w="3020" w:type="dxa"/>
          </w:tcPr>
          <w:p w14:paraId="18DA6379" w14:textId="11FD9350" w:rsidR="007516D0" w:rsidRPr="007B65B0" w:rsidRDefault="007516D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Is er sprake van</w:t>
            </w:r>
            <w:r>
              <w:rPr>
                <w:rFonts w:ascii="Nitti Grotesk" w:hAnsi="Nitti Grotesk"/>
                <w:sz w:val="24"/>
                <w:szCs w:val="24"/>
              </w:rPr>
              <w:t xml:space="preserve"> fysiek</w:t>
            </w:r>
            <w:r w:rsidRPr="007B65B0">
              <w:rPr>
                <w:rFonts w:ascii="Nitti Grotesk" w:hAnsi="Nitti Grotesk"/>
                <w:sz w:val="24"/>
                <w:szCs w:val="24"/>
              </w:rPr>
              <w:t xml:space="preserve"> letsel</w:t>
            </w:r>
            <w:r>
              <w:rPr>
                <w:rFonts w:ascii="Nitti Grotesk" w:hAnsi="Nitti Grotesk"/>
                <w:sz w:val="24"/>
                <w:szCs w:val="24"/>
              </w:rPr>
              <w:t>, zo ja, welk letsel</w:t>
            </w:r>
            <w:r w:rsidRPr="007B65B0">
              <w:rPr>
                <w:rFonts w:ascii="Nitti Grotesk" w:hAnsi="Nitti Grotesk"/>
                <w:sz w:val="24"/>
                <w:szCs w:val="24"/>
              </w:rPr>
              <w:t>?</w:t>
            </w:r>
          </w:p>
        </w:tc>
        <w:tc>
          <w:tcPr>
            <w:tcW w:w="6042" w:type="dxa"/>
          </w:tcPr>
          <w:p w14:paraId="252168A0" w14:textId="77777777" w:rsidR="007516D0" w:rsidRDefault="007516D0" w:rsidP="007D15E6">
            <w:pPr>
              <w:rPr>
                <w:rFonts w:ascii="Nitti Grotesk" w:hAnsi="Nitti Grotesk"/>
                <w:sz w:val="22"/>
                <w:szCs w:val="22"/>
              </w:rPr>
            </w:pPr>
          </w:p>
        </w:tc>
      </w:tr>
      <w:tr w:rsidR="007516D0" w14:paraId="0C00F7E5" w14:textId="77777777" w:rsidTr="00A80B32">
        <w:tc>
          <w:tcPr>
            <w:tcW w:w="3020" w:type="dxa"/>
          </w:tcPr>
          <w:p w14:paraId="5720CD53" w14:textId="6ECDFF75" w:rsidR="007516D0" w:rsidRPr="007B65B0" w:rsidRDefault="007516D0" w:rsidP="007D15E6">
            <w:pPr>
              <w:rPr>
                <w:rFonts w:ascii="Nitti Grotesk" w:hAnsi="Nitti Grotesk"/>
                <w:sz w:val="24"/>
                <w:szCs w:val="24"/>
              </w:rPr>
            </w:pPr>
            <w:r w:rsidRPr="007B65B0">
              <w:rPr>
                <w:rFonts w:ascii="Nitti Grotesk" w:hAnsi="Nitti Grotesk"/>
                <w:sz w:val="24"/>
                <w:szCs w:val="24"/>
              </w:rPr>
              <w:t>Is er sprake van</w:t>
            </w:r>
            <w:r>
              <w:rPr>
                <w:rFonts w:ascii="Nitti Grotesk" w:hAnsi="Nitti Grotesk"/>
                <w:sz w:val="24"/>
                <w:szCs w:val="24"/>
              </w:rPr>
              <w:t xml:space="preserve"> </w:t>
            </w:r>
            <w:r>
              <w:rPr>
                <w:rFonts w:ascii="Nitti Grotesk" w:hAnsi="Nitti Grotesk"/>
                <w:sz w:val="24"/>
                <w:szCs w:val="24"/>
              </w:rPr>
              <w:t>psychisch</w:t>
            </w:r>
            <w:r w:rsidRPr="007B65B0">
              <w:rPr>
                <w:rFonts w:ascii="Nitti Grotesk" w:hAnsi="Nitti Grotesk"/>
                <w:sz w:val="24"/>
                <w:szCs w:val="24"/>
              </w:rPr>
              <w:t xml:space="preserve"> letsel</w:t>
            </w:r>
            <w:r>
              <w:rPr>
                <w:rFonts w:ascii="Nitti Grotesk" w:hAnsi="Nitti Grotesk"/>
                <w:sz w:val="24"/>
                <w:szCs w:val="24"/>
              </w:rPr>
              <w:t>, zo ja, welk letsel</w:t>
            </w:r>
            <w:r w:rsidRPr="007B65B0">
              <w:rPr>
                <w:rFonts w:ascii="Nitti Grotesk" w:hAnsi="Nitti Grotesk"/>
                <w:sz w:val="24"/>
                <w:szCs w:val="24"/>
              </w:rPr>
              <w:t>?</w:t>
            </w:r>
          </w:p>
        </w:tc>
        <w:tc>
          <w:tcPr>
            <w:tcW w:w="6042" w:type="dxa"/>
          </w:tcPr>
          <w:p w14:paraId="499FA16F" w14:textId="77777777" w:rsidR="007516D0" w:rsidRDefault="007516D0" w:rsidP="007D15E6">
            <w:pPr>
              <w:rPr>
                <w:rFonts w:ascii="Nitti Grotesk" w:hAnsi="Nitti Grotesk"/>
                <w:sz w:val="22"/>
                <w:szCs w:val="22"/>
              </w:rPr>
            </w:pPr>
          </w:p>
        </w:tc>
      </w:tr>
    </w:tbl>
    <w:p w14:paraId="077E92B3" w14:textId="77777777" w:rsidR="00B46E60" w:rsidRDefault="00B46E60" w:rsidP="007D15E6">
      <w:pPr>
        <w:rPr>
          <w:rFonts w:ascii="Nitti Grotesk" w:hAnsi="Nitti Grotesk"/>
          <w:sz w:val="22"/>
          <w:szCs w:val="22"/>
        </w:rPr>
      </w:pPr>
    </w:p>
    <w:p w14:paraId="04738D1E" w14:textId="0EA40E25" w:rsidR="00D80449" w:rsidRPr="007B65B0" w:rsidRDefault="00D80449" w:rsidP="007D15E6">
      <w:pPr>
        <w:rPr>
          <w:rFonts w:ascii="Nitti Grotesk" w:hAnsi="Nitti Grotesk"/>
          <w:b/>
          <w:bCs/>
          <w:sz w:val="28"/>
          <w:szCs w:val="28"/>
        </w:rPr>
      </w:pPr>
      <w:r w:rsidRPr="007B65B0">
        <w:rPr>
          <w:rFonts w:ascii="Nitti Grotesk" w:hAnsi="Nitti Grotesk"/>
          <w:b/>
          <w:bCs/>
          <w:sz w:val="28"/>
          <w:szCs w:val="28"/>
        </w:rPr>
        <w:t>Vervolg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0449" w14:paraId="103F59BA" w14:textId="77777777" w:rsidTr="00D80449">
        <w:tc>
          <w:tcPr>
            <w:tcW w:w="4531" w:type="dxa"/>
          </w:tcPr>
          <w:p w14:paraId="3077F419" w14:textId="3E0322F4" w:rsidR="00D80449" w:rsidRDefault="00D80449" w:rsidP="007D15E6">
            <w:pPr>
              <w:rPr>
                <w:rFonts w:ascii="Nitti Grotesk" w:hAnsi="Nitti Grotesk"/>
                <w:sz w:val="22"/>
                <w:szCs w:val="22"/>
              </w:rPr>
            </w:pPr>
            <w:r>
              <w:rPr>
                <w:rFonts w:ascii="Nitti Grotesk" w:hAnsi="Nitti Grotesk"/>
                <w:sz w:val="22"/>
                <w:szCs w:val="22"/>
              </w:rPr>
              <w:t>Is er aangifte gedaan?</w:t>
            </w:r>
          </w:p>
        </w:tc>
        <w:tc>
          <w:tcPr>
            <w:tcW w:w="4531" w:type="dxa"/>
          </w:tcPr>
          <w:p w14:paraId="04DC3DE6" w14:textId="7E5CFA4C" w:rsidR="00D80449" w:rsidRDefault="00D80449" w:rsidP="007D15E6">
            <w:pPr>
              <w:rPr>
                <w:rFonts w:ascii="Nitti Grotesk" w:hAnsi="Nitti Grotesk"/>
                <w:sz w:val="22"/>
                <w:szCs w:val="22"/>
              </w:rPr>
            </w:pPr>
            <w:r>
              <w:rPr>
                <w:rFonts w:ascii="Nitti Grotesk" w:hAnsi="Nitti Grotesk"/>
                <w:sz w:val="22"/>
                <w:szCs w:val="22"/>
              </w:rPr>
              <w:t>Ja, d.d.                 /  Nee</w:t>
            </w:r>
          </w:p>
        </w:tc>
      </w:tr>
      <w:tr w:rsidR="00D80449" w14:paraId="3E4FEF2B" w14:textId="77777777" w:rsidTr="00D80449">
        <w:tc>
          <w:tcPr>
            <w:tcW w:w="4531" w:type="dxa"/>
          </w:tcPr>
          <w:p w14:paraId="6961FEBF" w14:textId="54B3B0A2" w:rsidR="00D80449" w:rsidRDefault="00D80449" w:rsidP="007D15E6">
            <w:pPr>
              <w:rPr>
                <w:rFonts w:ascii="Nitti Grotesk" w:hAnsi="Nitti Grotesk"/>
                <w:sz w:val="22"/>
                <w:szCs w:val="22"/>
              </w:rPr>
            </w:pPr>
            <w:r>
              <w:rPr>
                <w:rFonts w:ascii="Nitti Grotesk" w:hAnsi="Nitti Grotesk"/>
                <w:sz w:val="22"/>
                <w:szCs w:val="22"/>
              </w:rPr>
              <w:t>Betreft het recidive?</w:t>
            </w:r>
          </w:p>
        </w:tc>
        <w:tc>
          <w:tcPr>
            <w:tcW w:w="4531" w:type="dxa"/>
          </w:tcPr>
          <w:p w14:paraId="6F76DED8" w14:textId="495AE614" w:rsidR="00D80449" w:rsidRDefault="00D80449" w:rsidP="007D15E6">
            <w:pPr>
              <w:rPr>
                <w:rFonts w:ascii="Nitti Grotesk" w:hAnsi="Nitti Grotesk"/>
                <w:sz w:val="22"/>
                <w:szCs w:val="22"/>
              </w:rPr>
            </w:pPr>
            <w:r>
              <w:rPr>
                <w:rFonts w:ascii="Nitti Grotesk" w:hAnsi="Nitti Grotesk"/>
                <w:sz w:val="22"/>
                <w:szCs w:val="22"/>
              </w:rPr>
              <w:t>Ja / Nee</w:t>
            </w:r>
          </w:p>
        </w:tc>
      </w:tr>
      <w:tr w:rsidR="00D80449" w14:paraId="4899C8C4" w14:textId="77777777" w:rsidTr="00D80449">
        <w:tc>
          <w:tcPr>
            <w:tcW w:w="4531" w:type="dxa"/>
          </w:tcPr>
          <w:p w14:paraId="1B971146" w14:textId="383F8FE5" w:rsidR="00D80449" w:rsidRDefault="007516D0" w:rsidP="007D15E6">
            <w:pPr>
              <w:rPr>
                <w:rFonts w:ascii="Nitti Grotesk" w:hAnsi="Nitti Grotesk"/>
                <w:sz w:val="22"/>
                <w:szCs w:val="22"/>
              </w:rPr>
            </w:pPr>
            <w:r>
              <w:rPr>
                <w:rFonts w:ascii="Nitti Grotesk" w:hAnsi="Nitti Grotesk"/>
                <w:sz w:val="22"/>
                <w:szCs w:val="22"/>
              </w:rPr>
              <w:t xml:space="preserve">Zijn er maatregelen genomen? </w:t>
            </w:r>
          </w:p>
        </w:tc>
        <w:tc>
          <w:tcPr>
            <w:tcW w:w="4531" w:type="dxa"/>
          </w:tcPr>
          <w:p w14:paraId="0D7E7D4E" w14:textId="772890F4" w:rsidR="00D80449" w:rsidRDefault="00D80449" w:rsidP="007D15E6">
            <w:pPr>
              <w:rPr>
                <w:rFonts w:ascii="Nitti Grotesk" w:hAnsi="Nitti Grotesk"/>
                <w:sz w:val="22"/>
                <w:szCs w:val="22"/>
              </w:rPr>
            </w:pPr>
            <w:r>
              <w:rPr>
                <w:rFonts w:ascii="Nitti Grotesk" w:hAnsi="Nitti Grotesk"/>
                <w:sz w:val="22"/>
                <w:szCs w:val="22"/>
              </w:rPr>
              <w:t>Ja / Nee / weet ik niet</w:t>
            </w:r>
          </w:p>
        </w:tc>
      </w:tr>
      <w:tr w:rsidR="00D80449" w14:paraId="4687D0B7" w14:textId="77777777" w:rsidTr="00D80449">
        <w:tc>
          <w:tcPr>
            <w:tcW w:w="4531" w:type="dxa"/>
          </w:tcPr>
          <w:p w14:paraId="4EB7E038" w14:textId="79801376" w:rsidR="00D80449" w:rsidRDefault="007516D0" w:rsidP="007D15E6">
            <w:pPr>
              <w:rPr>
                <w:rFonts w:ascii="Nitti Grotesk" w:hAnsi="Nitti Grotesk"/>
                <w:sz w:val="22"/>
                <w:szCs w:val="22"/>
              </w:rPr>
            </w:pPr>
            <w:r>
              <w:rPr>
                <w:rFonts w:ascii="Nitti Grotesk" w:hAnsi="Nitti Grotesk"/>
                <w:sz w:val="22"/>
                <w:szCs w:val="22"/>
              </w:rPr>
              <w:t>Zo ja, welke</w:t>
            </w:r>
          </w:p>
        </w:tc>
        <w:tc>
          <w:tcPr>
            <w:tcW w:w="4531" w:type="dxa"/>
          </w:tcPr>
          <w:p w14:paraId="24C7B6A6" w14:textId="77777777" w:rsidR="00D80449" w:rsidRDefault="00D80449" w:rsidP="007D15E6">
            <w:pPr>
              <w:rPr>
                <w:rFonts w:ascii="Nitti Grotesk" w:hAnsi="Nitti Grotesk"/>
                <w:sz w:val="22"/>
                <w:szCs w:val="22"/>
              </w:rPr>
            </w:pPr>
          </w:p>
          <w:p w14:paraId="2AB1D618" w14:textId="77777777" w:rsidR="007516D0" w:rsidRDefault="007516D0" w:rsidP="007D15E6">
            <w:pPr>
              <w:rPr>
                <w:rFonts w:ascii="Nitti Grotesk" w:hAnsi="Nitti Grotesk"/>
                <w:sz w:val="22"/>
                <w:szCs w:val="22"/>
              </w:rPr>
            </w:pPr>
          </w:p>
          <w:p w14:paraId="5817789E" w14:textId="77777777" w:rsidR="007516D0" w:rsidRDefault="007516D0" w:rsidP="007D15E6">
            <w:pPr>
              <w:rPr>
                <w:rFonts w:ascii="Nitti Grotesk" w:hAnsi="Nitti Grotesk"/>
                <w:sz w:val="22"/>
                <w:szCs w:val="22"/>
              </w:rPr>
            </w:pPr>
          </w:p>
          <w:p w14:paraId="7F219616" w14:textId="77777777" w:rsidR="007516D0" w:rsidRDefault="007516D0" w:rsidP="007D15E6">
            <w:pPr>
              <w:rPr>
                <w:rFonts w:ascii="Nitti Grotesk" w:hAnsi="Nitti Grotesk"/>
                <w:sz w:val="22"/>
                <w:szCs w:val="22"/>
              </w:rPr>
            </w:pPr>
          </w:p>
        </w:tc>
      </w:tr>
    </w:tbl>
    <w:p w14:paraId="1FEEACED" w14:textId="77777777" w:rsidR="00D80449" w:rsidRDefault="00D80449" w:rsidP="007D15E6">
      <w:pPr>
        <w:rPr>
          <w:rFonts w:ascii="Nitti Grotesk" w:hAnsi="Nitti Grotesk"/>
          <w:sz w:val="22"/>
          <w:szCs w:val="22"/>
        </w:rPr>
      </w:pPr>
    </w:p>
    <w:p w14:paraId="3685CDD6" w14:textId="678F7838" w:rsidR="007D15E6" w:rsidRPr="009F4EF9" w:rsidRDefault="00D80449" w:rsidP="007D15E6">
      <w:pPr>
        <w:rPr>
          <w:rFonts w:ascii="Nitti Grotesk" w:hAnsi="Nitti Grotesk"/>
          <w:b/>
          <w:bCs/>
          <w:sz w:val="22"/>
          <w:szCs w:val="22"/>
        </w:rPr>
      </w:pPr>
      <w:r w:rsidRPr="009F4EF9">
        <w:rPr>
          <w:rFonts w:ascii="Nitti Grotesk" w:hAnsi="Nitti Grotesk"/>
          <w:b/>
          <w:bCs/>
          <w:sz w:val="22"/>
          <w:szCs w:val="22"/>
        </w:rPr>
        <w:lastRenderedPageBreak/>
        <w:t>Ondertekening</w:t>
      </w:r>
    </w:p>
    <w:p w14:paraId="45452491" w14:textId="77777777" w:rsidR="009F4EF9" w:rsidRDefault="009F4EF9" w:rsidP="007D15E6">
      <w:pPr>
        <w:rPr>
          <w:rFonts w:ascii="Nitti Grotesk" w:hAnsi="Nitti Grotesk"/>
          <w:sz w:val="22"/>
          <w:szCs w:val="22"/>
        </w:rPr>
      </w:pPr>
    </w:p>
    <w:p w14:paraId="6579CB1F" w14:textId="77777777" w:rsidR="009F4EF9" w:rsidRDefault="009F4EF9" w:rsidP="007D15E6">
      <w:pPr>
        <w:rPr>
          <w:rFonts w:ascii="Nitti Grotesk" w:hAnsi="Nitti Grotesk"/>
          <w:sz w:val="22"/>
          <w:szCs w:val="22"/>
        </w:rPr>
      </w:pPr>
    </w:p>
    <w:p w14:paraId="5F54965C" w14:textId="0898B58E" w:rsidR="00D80449" w:rsidRDefault="00D80449" w:rsidP="007D15E6">
      <w:pPr>
        <w:rPr>
          <w:rFonts w:ascii="Nitti Grotesk" w:hAnsi="Nitti Grotesk"/>
          <w:sz w:val="22"/>
          <w:szCs w:val="22"/>
        </w:rPr>
      </w:pPr>
      <w:r>
        <w:rPr>
          <w:rFonts w:ascii="Nitti Grotesk" w:hAnsi="Nitti Grotesk"/>
          <w:sz w:val="22"/>
          <w:szCs w:val="22"/>
        </w:rPr>
        <w:t>Handtekening aanvrager</w:t>
      </w:r>
    </w:p>
    <w:p w14:paraId="1E83CC29" w14:textId="77777777" w:rsidR="00D80449" w:rsidRDefault="00D80449" w:rsidP="007D15E6">
      <w:pPr>
        <w:rPr>
          <w:rFonts w:ascii="Nitti Grotesk" w:hAnsi="Nitti Grotesk"/>
          <w:sz w:val="22"/>
          <w:szCs w:val="22"/>
        </w:rPr>
      </w:pPr>
    </w:p>
    <w:p w14:paraId="36F6DFA3" w14:textId="098DCFF7" w:rsidR="00D80449" w:rsidRDefault="00D80449" w:rsidP="007D15E6">
      <w:pPr>
        <w:rPr>
          <w:rFonts w:ascii="Nitti Grotesk" w:hAnsi="Nitti Grotesk"/>
          <w:sz w:val="22"/>
          <w:szCs w:val="22"/>
        </w:rPr>
      </w:pPr>
      <w:r>
        <w:rPr>
          <w:rFonts w:ascii="Nitti Grotesk" w:hAnsi="Nitti Grotesk"/>
          <w:sz w:val="22"/>
          <w:szCs w:val="22"/>
        </w:rPr>
        <w:t>Naam aanvrager</w:t>
      </w:r>
    </w:p>
    <w:p w14:paraId="02D3ABCF" w14:textId="4058EC3D" w:rsidR="00D80449" w:rsidRDefault="00D80449" w:rsidP="007D15E6">
      <w:pPr>
        <w:rPr>
          <w:rFonts w:ascii="Nitti Grotesk" w:hAnsi="Nitti Grotesk"/>
          <w:sz w:val="22"/>
          <w:szCs w:val="22"/>
        </w:rPr>
      </w:pPr>
      <w:r>
        <w:rPr>
          <w:rFonts w:ascii="Nitti Grotesk" w:hAnsi="Nitti Grotesk"/>
          <w:sz w:val="22"/>
          <w:szCs w:val="22"/>
        </w:rPr>
        <w:t xml:space="preserve">Datum: </w:t>
      </w:r>
    </w:p>
    <w:p w14:paraId="13B1C2CC" w14:textId="77777777" w:rsidR="00D80449" w:rsidRDefault="00D80449" w:rsidP="007D15E6">
      <w:pPr>
        <w:rPr>
          <w:rFonts w:ascii="Nitti Grotesk" w:hAnsi="Nitti Grotesk"/>
          <w:sz w:val="22"/>
          <w:szCs w:val="22"/>
        </w:rPr>
      </w:pPr>
    </w:p>
    <w:p w14:paraId="177A2976" w14:textId="77777777" w:rsidR="009F4EF9" w:rsidRDefault="009F4EF9" w:rsidP="007D15E6">
      <w:pPr>
        <w:rPr>
          <w:rFonts w:ascii="Nitti Grotesk" w:hAnsi="Nitti Grotesk"/>
          <w:sz w:val="22"/>
          <w:szCs w:val="22"/>
        </w:rPr>
      </w:pPr>
    </w:p>
    <w:p w14:paraId="095B6E2B" w14:textId="0C72497E" w:rsidR="00D80449" w:rsidRDefault="00D80449" w:rsidP="007D15E6">
      <w:pPr>
        <w:rPr>
          <w:rFonts w:ascii="Nitti Grotesk" w:hAnsi="Nitti Grotesk"/>
          <w:sz w:val="22"/>
          <w:szCs w:val="22"/>
        </w:rPr>
      </w:pPr>
      <w:r>
        <w:rPr>
          <w:rFonts w:ascii="Nitti Grotesk" w:hAnsi="Nitti Grotesk"/>
          <w:sz w:val="22"/>
          <w:szCs w:val="22"/>
        </w:rPr>
        <w:t>Handtekening leidinggevende</w:t>
      </w:r>
    </w:p>
    <w:p w14:paraId="3FEBEA84" w14:textId="77777777" w:rsidR="00D80449" w:rsidRDefault="00D80449" w:rsidP="007D15E6">
      <w:pPr>
        <w:rPr>
          <w:rFonts w:ascii="Nitti Grotesk" w:hAnsi="Nitti Grotesk"/>
          <w:sz w:val="22"/>
          <w:szCs w:val="22"/>
        </w:rPr>
      </w:pPr>
    </w:p>
    <w:p w14:paraId="1C1C9619" w14:textId="794062D3" w:rsidR="00D80449" w:rsidRDefault="00D80449" w:rsidP="007D15E6">
      <w:pPr>
        <w:rPr>
          <w:rFonts w:ascii="Nitti Grotesk" w:hAnsi="Nitti Grotesk"/>
          <w:sz w:val="22"/>
          <w:szCs w:val="22"/>
        </w:rPr>
      </w:pPr>
      <w:r>
        <w:rPr>
          <w:rFonts w:ascii="Nitti Grotesk" w:hAnsi="Nitti Grotesk"/>
          <w:sz w:val="22"/>
          <w:szCs w:val="22"/>
        </w:rPr>
        <w:t>Naam leidinggevende</w:t>
      </w:r>
    </w:p>
    <w:p w14:paraId="4D194E01" w14:textId="707E2009" w:rsidR="00D80449" w:rsidRPr="009F4EF9" w:rsidRDefault="00D80449" w:rsidP="009F4EF9">
      <w:pPr>
        <w:rPr>
          <w:rFonts w:ascii="Nitti Grotesk" w:hAnsi="Nitti Grotesk"/>
          <w:sz w:val="22"/>
          <w:szCs w:val="22"/>
        </w:rPr>
      </w:pPr>
      <w:r>
        <w:rPr>
          <w:rFonts w:ascii="Nitti Grotesk" w:hAnsi="Nitti Grotesk"/>
          <w:sz w:val="22"/>
          <w:szCs w:val="22"/>
        </w:rPr>
        <w:t>Datum:</w:t>
      </w:r>
    </w:p>
    <w:sectPr w:rsidR="00D80449" w:rsidRPr="009F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tti Grotesk">
    <w:panose1 w:val="020B0503040202020003"/>
    <w:charset w:val="00"/>
    <w:family w:val="swiss"/>
    <w:notTrueType/>
    <w:pitch w:val="variable"/>
    <w:sig w:usb0="A000006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25AB1"/>
    <w:multiLevelType w:val="hybridMultilevel"/>
    <w:tmpl w:val="6CBAB2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83B0C"/>
    <w:multiLevelType w:val="hybridMultilevel"/>
    <w:tmpl w:val="ED125D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E7787E"/>
    <w:multiLevelType w:val="hybridMultilevel"/>
    <w:tmpl w:val="6DA02E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353486"/>
    <w:multiLevelType w:val="hybridMultilevel"/>
    <w:tmpl w:val="51C8BA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505767">
    <w:abstractNumId w:val="2"/>
  </w:num>
  <w:num w:numId="2" w16cid:durableId="1422335397">
    <w:abstractNumId w:val="1"/>
  </w:num>
  <w:num w:numId="3" w16cid:durableId="278950115">
    <w:abstractNumId w:val="3"/>
  </w:num>
  <w:num w:numId="4" w16cid:durableId="88926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E6"/>
    <w:rsid w:val="003A4161"/>
    <w:rsid w:val="0061669F"/>
    <w:rsid w:val="00617961"/>
    <w:rsid w:val="007516D0"/>
    <w:rsid w:val="007B1227"/>
    <w:rsid w:val="007B1F8E"/>
    <w:rsid w:val="007B65B0"/>
    <w:rsid w:val="007D15E6"/>
    <w:rsid w:val="009234F5"/>
    <w:rsid w:val="009F4EF9"/>
    <w:rsid w:val="00B46E60"/>
    <w:rsid w:val="00BC23FB"/>
    <w:rsid w:val="00BC62B0"/>
    <w:rsid w:val="00C351BE"/>
    <w:rsid w:val="00D8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5918"/>
  <w15:chartTrackingRefBased/>
  <w15:docId w15:val="{70EBC12D-D199-4CB3-A895-437DABF0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Times New Roman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Georgia" w:hAnsi="Georgia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15E6"/>
    <w:pPr>
      <w:ind w:left="720"/>
      <w:contextualSpacing/>
    </w:pPr>
  </w:style>
  <w:style w:type="paragraph" w:styleId="Revisie">
    <w:name w:val="Revision"/>
    <w:hidden/>
    <w:uiPriority w:val="99"/>
    <w:semiHidden/>
    <w:rsid w:val="00B46E60"/>
    <w:pPr>
      <w:spacing w:after="0" w:line="240" w:lineRule="auto"/>
    </w:pPr>
    <w:rPr>
      <w:rFonts w:ascii="Georgia" w:hAnsi="Georgia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B4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46E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46E6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46E60"/>
    <w:rPr>
      <w:rFonts w:ascii="Georgia" w:hAnsi="Georg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6E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6E60"/>
    <w:rPr>
      <w:rFonts w:ascii="Georgia" w:hAnsi="Georgia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Brouwers</dc:creator>
  <cp:keywords/>
  <dc:description/>
  <cp:lastModifiedBy>Marianka van Arendonk</cp:lastModifiedBy>
  <cp:revision>3</cp:revision>
  <dcterms:created xsi:type="dcterms:W3CDTF">2024-01-09T10:54:00Z</dcterms:created>
  <dcterms:modified xsi:type="dcterms:W3CDTF">2024-01-09T10:55:00Z</dcterms:modified>
</cp:coreProperties>
</file>